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1EB1" w14:textId="77777777" w:rsidR="00B3161D" w:rsidRPr="00B83A0C" w:rsidRDefault="00B3161D" w:rsidP="00B3161D">
      <w:pPr>
        <w:shd w:val="clear" w:color="auto" w:fill="FFFFFF"/>
        <w:spacing w:after="71" w:line="278" w:lineRule="atLeast"/>
        <w:ind w:firstLine="709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14:paraId="172A49BD" w14:textId="77777777" w:rsidR="00B3161D" w:rsidRPr="00B83A0C" w:rsidRDefault="00B3161D" w:rsidP="00B3161D">
      <w:pPr>
        <w:shd w:val="clear" w:color="auto" w:fill="FFFFFF"/>
        <w:spacing w:after="71" w:line="278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Публичный отчет ГКОУ </w:t>
      </w:r>
      <w:r w:rsidR="002B31F5" w:rsidRPr="00B83A0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РД</w:t>
      </w:r>
    </w:p>
    <w:p w14:paraId="4C5B9E8B" w14:textId="77777777" w:rsidR="00B3161D" w:rsidRPr="00B83A0C" w:rsidRDefault="00B3161D" w:rsidP="00B3161D">
      <w:pPr>
        <w:shd w:val="clear" w:color="auto" w:fill="FFFFFF"/>
        <w:spacing w:after="71" w:line="278" w:lineRule="atLeast"/>
        <w:ind w:firstLine="709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«Курминская средней школа –интернат»</w:t>
      </w:r>
    </w:p>
    <w:p w14:paraId="71DE0DE3" w14:textId="0466C444" w:rsidR="00B3161D" w:rsidRPr="00B83A0C" w:rsidRDefault="00E074FB" w:rsidP="00B3161D">
      <w:pPr>
        <w:shd w:val="clear" w:color="auto" w:fill="FFFFFF"/>
        <w:spacing w:after="71" w:line="278" w:lineRule="atLeast"/>
        <w:ind w:firstLine="709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 20</w:t>
      </w:r>
      <w:r w:rsidR="008A75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260C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B83A0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-20</w:t>
      </w:r>
      <w:r w:rsidR="008A757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260CC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="00B3161D" w:rsidRPr="00B83A0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учебный год</w:t>
      </w:r>
    </w:p>
    <w:p w14:paraId="6EC7C409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14:paraId="00B86FCE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3EA5DFEB" w14:textId="77777777" w:rsidR="00B3161D" w:rsidRPr="00B83A0C" w:rsidRDefault="00B3161D" w:rsidP="00B31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</w:p>
    <w:p w14:paraId="7C8C090B" w14:textId="77777777" w:rsidR="00B3161D" w:rsidRPr="00B83A0C" w:rsidRDefault="00B3161D" w:rsidP="00B3161D">
      <w:pPr>
        <w:shd w:val="clear" w:color="auto" w:fill="FFFFFF"/>
        <w:spacing w:after="71" w:line="260" w:lineRule="atLeast"/>
        <w:ind w:firstLine="709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родители и школьники!</w:t>
      </w:r>
    </w:p>
    <w:p w14:paraId="2343EC06" w14:textId="77777777" w:rsidR="00B3161D" w:rsidRPr="00B83A0C" w:rsidRDefault="00B3161D" w:rsidP="00B3161D">
      <w:pPr>
        <w:shd w:val="clear" w:color="auto" w:fill="FFFFFF"/>
        <w:spacing w:after="71" w:line="260" w:lineRule="atLeast"/>
        <w:ind w:firstLine="709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7FC273EC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19"/>
          <w:szCs w:val="19"/>
          <w:lang w:eastAsia="ru-RU"/>
        </w:rPr>
        <w:t>С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овременное школьное образование должно ориентироваться на ученика, его активную позицию в жизни, в частности, в образовательном процессе, на создание и поддержку условий для развития критического мышления, коммуникативных навыков, социализации и развитие умения учиться.</w:t>
      </w:r>
    </w:p>
    <w:p w14:paraId="61E62B74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 о ГКОУ</w:t>
      </w:r>
      <w:r w:rsidR="009F3E0B"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РД</w:t>
      </w: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«Курминская </w:t>
      </w:r>
      <w:r w:rsidR="008A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СШИ</w:t>
      </w: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61DF1C2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Информационная справка о лицее</w:t>
      </w:r>
    </w:p>
    <w:p w14:paraId="55D0798A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D389B6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по Уставу: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казенное образовательное учреждение </w:t>
      </w:r>
      <w:r w:rsidR="00E074FB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«Курминская средняя школа - интернат»</w:t>
      </w:r>
    </w:p>
    <w:p w14:paraId="0356D826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ED2CB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Сокращенное название: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ГКОУ</w:t>
      </w:r>
      <w:r w:rsidR="00E074FB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« Курминская</w:t>
      </w:r>
      <w:proofErr w:type="gram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– интернат»</w:t>
      </w:r>
    </w:p>
    <w:p w14:paraId="0ED976F0" w14:textId="77777777" w:rsidR="00B3161D" w:rsidRPr="00B83A0C" w:rsidRDefault="00B3161D" w:rsidP="00B3161D">
      <w:pPr>
        <w:pStyle w:val="a4"/>
        <w:shd w:val="clear" w:color="auto" w:fill="FFFFFF"/>
        <w:spacing w:before="0" w:beforeAutospacing="0" w:after="0" w:afterAutospacing="0" w:line="282" w:lineRule="atLeast"/>
        <w:rPr>
          <w:b/>
        </w:rPr>
      </w:pPr>
    </w:p>
    <w:p w14:paraId="47B489B6" w14:textId="77777777" w:rsidR="00B3161D" w:rsidRPr="00B83A0C" w:rsidRDefault="00B3161D" w:rsidP="00B3161D">
      <w:pPr>
        <w:pStyle w:val="a4"/>
        <w:shd w:val="clear" w:color="auto" w:fill="FFFFFF"/>
        <w:spacing w:before="0" w:beforeAutospacing="0" w:after="0" w:afterAutospacing="0" w:line="282" w:lineRule="atLeast"/>
        <w:rPr>
          <w:b/>
        </w:rPr>
      </w:pPr>
      <w:r w:rsidRPr="00B83A0C">
        <w:rPr>
          <w:b/>
        </w:rPr>
        <w:t xml:space="preserve">Учредители </w:t>
      </w:r>
      <w:proofErr w:type="gramStart"/>
      <w:r w:rsidRPr="00B83A0C">
        <w:rPr>
          <w:b/>
        </w:rPr>
        <w:t>Учреждения:</w:t>
      </w:r>
      <w:r w:rsidRPr="00B83A0C">
        <w:t xml:space="preserve"> </w:t>
      </w:r>
      <w:r w:rsidRPr="00B83A0C">
        <w:rPr>
          <w:sz w:val="29"/>
          <w:szCs w:val="29"/>
          <w:bdr w:val="none" w:sz="0" w:space="0" w:color="auto" w:frame="1"/>
        </w:rPr>
        <w:t> </w:t>
      </w:r>
      <w:r w:rsidRPr="00B83A0C">
        <w:rPr>
          <w:rStyle w:val="a3"/>
          <w:sz w:val="29"/>
          <w:szCs w:val="29"/>
          <w:bdr w:val="none" w:sz="0" w:space="0" w:color="auto" w:frame="1"/>
        </w:rPr>
        <w:t xml:space="preserve"> </w:t>
      </w:r>
      <w:proofErr w:type="gramEnd"/>
      <w:r w:rsidRPr="00B83A0C">
        <w:rPr>
          <w:rStyle w:val="a3"/>
          <w:b w:val="0"/>
          <w:bdr w:val="none" w:sz="0" w:space="0" w:color="auto" w:frame="1"/>
        </w:rPr>
        <w:t>Министерство образования и науки Республики  Дагестан</w:t>
      </w:r>
    </w:p>
    <w:p w14:paraId="7413F19E" w14:textId="77777777" w:rsidR="00B3161D" w:rsidRPr="00B83A0C" w:rsidRDefault="00B3161D" w:rsidP="00B3161D">
      <w:pPr>
        <w:pStyle w:val="a4"/>
        <w:shd w:val="clear" w:color="auto" w:fill="FFFFFF"/>
        <w:spacing w:before="0" w:beforeAutospacing="0" w:after="0" w:afterAutospacing="0" w:line="282" w:lineRule="atLeast"/>
      </w:pPr>
      <w:r w:rsidRPr="00B83A0C">
        <w:rPr>
          <w:bdr w:val="none" w:sz="0" w:space="0" w:color="auto" w:frame="1"/>
        </w:rPr>
        <w:t>Юридический адрес учредителя:</w:t>
      </w:r>
    </w:p>
    <w:p w14:paraId="3C2926D2" w14:textId="77777777" w:rsidR="00B3161D" w:rsidRPr="00B83A0C" w:rsidRDefault="00B3161D" w:rsidP="00B3161D">
      <w:pPr>
        <w:pStyle w:val="a4"/>
        <w:shd w:val="clear" w:color="auto" w:fill="FFFFFF"/>
        <w:spacing w:before="0" w:beforeAutospacing="0" w:after="0" w:afterAutospacing="0" w:line="282" w:lineRule="atLeast"/>
      </w:pPr>
      <w:r w:rsidRPr="00B83A0C">
        <w:rPr>
          <w:bdr w:val="none" w:sz="0" w:space="0" w:color="auto" w:frame="1"/>
        </w:rPr>
        <w:t xml:space="preserve">Адрес: </w:t>
      </w:r>
      <w:proofErr w:type="spellStart"/>
      <w:r w:rsidRPr="00B83A0C">
        <w:rPr>
          <w:bdr w:val="none" w:sz="0" w:space="0" w:color="auto" w:frame="1"/>
        </w:rPr>
        <w:t>ул.Даниялова</w:t>
      </w:r>
      <w:proofErr w:type="spellEnd"/>
      <w:r w:rsidRPr="00B83A0C">
        <w:rPr>
          <w:bdr w:val="none" w:sz="0" w:space="0" w:color="auto" w:frame="1"/>
        </w:rPr>
        <w:t>, дом 32</w:t>
      </w:r>
    </w:p>
    <w:p w14:paraId="11C319D6" w14:textId="77777777" w:rsidR="00B3161D" w:rsidRPr="00B83A0C" w:rsidRDefault="00B3161D" w:rsidP="00B3161D">
      <w:pPr>
        <w:pStyle w:val="a4"/>
        <w:shd w:val="clear" w:color="auto" w:fill="FFFFFF"/>
        <w:spacing w:before="0" w:beforeAutospacing="0" w:after="0" w:afterAutospacing="0" w:line="282" w:lineRule="atLeast"/>
      </w:pPr>
      <w:r w:rsidRPr="00B83A0C">
        <w:rPr>
          <w:bdr w:val="none" w:sz="0" w:space="0" w:color="auto" w:frame="1"/>
        </w:rPr>
        <w:t>   тел. +7(8722)67-84-50</w:t>
      </w:r>
    </w:p>
    <w:p w14:paraId="04C2EE87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454564F8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Нормативно-правовая база деятельности лицея</w:t>
      </w:r>
    </w:p>
    <w:p w14:paraId="123F5337" w14:textId="77777777" w:rsidR="00B3161D" w:rsidRPr="00B83A0C" w:rsidRDefault="00B3161D" w:rsidP="00B3161D">
      <w:pPr>
        <w:shd w:val="clear" w:color="auto" w:fill="FFFFFF"/>
        <w:spacing w:after="0" w:line="213" w:lineRule="atLeast"/>
        <w:ind w:right="-284"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аккредитации: </w:t>
      </w:r>
      <w:r w:rsidR="008A7570" w:rsidRP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66</w:t>
      </w:r>
      <w:r w:rsid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 от 25 октября 2017 г.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2025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26825A5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Лицензия: </w:t>
      </w:r>
      <w:r w:rsidR="008A7570" w:rsidRP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  <w:r w:rsid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052 от 30 октября 2017 г.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(бессрочная)</w:t>
      </w:r>
    </w:p>
    <w:p w14:paraId="1078FB6B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Устав: утвержден приказом министерства образования и науки </w:t>
      </w:r>
      <w:proofErr w:type="gramStart"/>
      <w:r w:rsidRPr="00B8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  Дагестан</w:t>
      </w:r>
      <w:proofErr w:type="gram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12.12.201</w:t>
      </w:r>
      <w:r w:rsidR="009C4361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C4361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1762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приказом министерства </w:t>
      </w:r>
      <w:r w:rsidR="009C4361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имущественных отношений </w:t>
      </w:r>
      <w:r w:rsidR="009C4361" w:rsidRPr="00B83A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  Дагестан</w:t>
      </w:r>
      <w:r w:rsidR="009C4361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9C4361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C4361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961-Р</w:t>
      </w:r>
    </w:p>
    <w:p w14:paraId="0C51EE7F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Контактная информация</w:t>
      </w:r>
    </w:p>
    <w:p w14:paraId="3E374193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 </w:t>
      </w:r>
      <w:hyperlink r:id="rId5" w:history="1">
        <w:r w:rsidR="009C4361" w:rsidRPr="00B83A0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kshi</w:t>
        </w:r>
        <w:r w:rsidR="009C4361" w:rsidRPr="00B83A0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00@mail.ru</w:t>
        </w:r>
      </w:hyperlink>
    </w:p>
    <w:p w14:paraId="68DB6A29" w14:textId="77777777" w:rsidR="009C4361" w:rsidRPr="00B83A0C" w:rsidRDefault="009C4361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hyperlink r:id="rId6" w:history="1">
        <w:r w:rsidRPr="00B83A0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shkola</w:t>
        </w:r>
        <w:r w:rsidRPr="00B83A0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83A0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kurmi</w:t>
        </w:r>
        <w:r w:rsidRPr="00B83A0C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@mail.ru</w:t>
        </w:r>
      </w:hyperlink>
    </w:p>
    <w:p w14:paraId="448484DB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Интернет-сайт: </w:t>
      </w:r>
      <w:proofErr w:type="spellStart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C4361" w:rsidRPr="00B83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ksshi</w:t>
      </w:r>
      <w:proofErr w:type="spell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14:paraId="2AE996DB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/ факс: </w:t>
      </w:r>
      <w:r w:rsidR="009C4361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>64 000 51 04</w:t>
      </w:r>
    </w:p>
    <w:p w14:paraId="5E4D2C78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Характеристика </w:t>
      </w:r>
      <w:r w:rsidR="00C27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 - интернат</w:t>
      </w:r>
    </w:p>
    <w:p w14:paraId="51AFDA6C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ввода здания </w:t>
      </w:r>
      <w:r w:rsidR="00C27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интерната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эксплуатацию: 19</w:t>
      </w:r>
      <w:r w:rsidR="009C4361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25B517A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ввода з</w:t>
      </w:r>
      <w:r w:rsidR="00A86C83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общежития в эксплуатацию: 1956</w:t>
      </w:r>
    </w:p>
    <w:p w14:paraId="645192E7" w14:textId="77777777" w:rsidR="00B3161D" w:rsidRPr="00B83A0C" w:rsidRDefault="00A86C83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мощность: 350</w:t>
      </w:r>
      <w:r w:rsidR="00B3161D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14:paraId="287DA31A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</w:t>
      </w:r>
      <w:r w:rsidR="00A86C83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 </w:t>
      </w:r>
      <w:proofErr w:type="gramStart"/>
      <w:r w:rsidR="00A86C83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факту:  –</w:t>
      </w:r>
      <w:proofErr w:type="gramEnd"/>
      <w:r w:rsidR="00A86C83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="00A86C83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A86C83" w:rsidRPr="00B83A0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14:paraId="76E6E798" w14:textId="77777777" w:rsidR="00441ACB" w:rsidRPr="00B83A0C" w:rsidRDefault="00441ACB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4FB98B" w14:textId="77777777" w:rsidR="00441ACB" w:rsidRPr="00B83A0C" w:rsidRDefault="00441ACB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8DBEC4" w14:textId="77777777" w:rsidR="00441ACB" w:rsidRPr="00B83A0C" w:rsidRDefault="00441ACB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DC6B06" w14:textId="77777777" w:rsidR="00441ACB" w:rsidRPr="00B83A0C" w:rsidRDefault="00441ACB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02AEE8" w14:textId="77777777" w:rsidR="00441ACB" w:rsidRPr="00B83A0C" w:rsidRDefault="00441ACB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FCB926" w14:textId="77777777" w:rsidR="00441ACB" w:rsidRPr="00B83A0C" w:rsidRDefault="00441ACB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57A97E" w14:textId="77777777" w:rsidR="00441ACB" w:rsidRDefault="00441ACB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0E1393" w14:textId="77777777" w:rsidR="00055FEE" w:rsidRDefault="00055FEE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11CF35" w14:textId="77777777" w:rsidR="008A7570" w:rsidRPr="00B83A0C" w:rsidRDefault="008A7570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47182C" w14:textId="77777777" w:rsidR="00441ACB" w:rsidRPr="00B83A0C" w:rsidRDefault="00441ACB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770376" w14:textId="77777777" w:rsidR="00441ACB" w:rsidRPr="00B83A0C" w:rsidRDefault="00441ACB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CC9789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1.5. Кадровое обеспечение образовательного процесса</w:t>
      </w:r>
    </w:p>
    <w:p w14:paraId="7EDE6285" w14:textId="77050174" w:rsidR="00B3161D" w:rsidRPr="00B83A0C" w:rsidRDefault="00A86C83" w:rsidP="00A86C83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0C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0C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75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61D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образовательный процесс обеспечива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44 учителя 22 воспитателя.</w:t>
      </w:r>
    </w:p>
    <w:tbl>
      <w:tblPr>
        <w:tblW w:w="113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992"/>
        <w:gridCol w:w="1701"/>
        <w:gridCol w:w="997"/>
        <w:gridCol w:w="567"/>
        <w:gridCol w:w="992"/>
        <w:gridCol w:w="2268"/>
      </w:tblGrid>
      <w:tr w:rsidR="00E15D51" w:rsidRPr="00B83A0C" w14:paraId="75004EA0" w14:textId="77777777" w:rsidTr="00441ACB">
        <w:trPr>
          <w:trHeight w:val="795"/>
        </w:trPr>
        <w:tc>
          <w:tcPr>
            <w:tcW w:w="709" w:type="dxa"/>
            <w:vMerge w:val="restart"/>
            <w:shd w:val="clear" w:color="auto" w:fill="CCFFCC"/>
          </w:tcPr>
          <w:p w14:paraId="34767CF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OLE_LINK3"/>
            <w:bookmarkStart w:id="1" w:name="OLE_LINK4"/>
            <w:bookmarkStart w:id="2" w:name="OLE_LINK5"/>
          </w:p>
        </w:tc>
        <w:tc>
          <w:tcPr>
            <w:tcW w:w="3119" w:type="dxa"/>
            <w:vMerge w:val="restart"/>
            <w:shd w:val="clear" w:color="auto" w:fill="CCFFCC"/>
          </w:tcPr>
          <w:p w14:paraId="40A57BF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  <w:p w14:paraId="27921B03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  <w:p w14:paraId="2B22F8DD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vMerge w:val="restart"/>
            <w:shd w:val="clear" w:color="auto" w:fill="CCFFCC"/>
          </w:tcPr>
          <w:p w14:paraId="77B207A7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vMerge w:val="restart"/>
            <w:shd w:val="clear" w:color="auto" w:fill="CCFFCC"/>
          </w:tcPr>
          <w:p w14:paraId="03DC9BE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997" w:type="dxa"/>
            <w:vMerge w:val="restart"/>
            <w:shd w:val="clear" w:color="auto" w:fill="CCFFCC"/>
          </w:tcPr>
          <w:p w14:paraId="4156186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EF40530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Что окончил</w:t>
            </w:r>
          </w:p>
        </w:tc>
        <w:tc>
          <w:tcPr>
            <w:tcW w:w="567" w:type="dxa"/>
            <w:vMerge w:val="restart"/>
            <w:shd w:val="clear" w:color="auto" w:fill="CCFFCC"/>
          </w:tcPr>
          <w:p w14:paraId="1277B205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Стаж </w:t>
            </w:r>
          </w:p>
        </w:tc>
        <w:tc>
          <w:tcPr>
            <w:tcW w:w="992" w:type="dxa"/>
            <w:vMerge w:val="restart"/>
            <w:shd w:val="clear" w:color="auto" w:fill="CCFFCC"/>
          </w:tcPr>
          <w:p w14:paraId="14F52A68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2268" w:type="dxa"/>
            <w:vMerge w:val="restart"/>
            <w:shd w:val="clear" w:color="auto" w:fill="CCFFCC"/>
          </w:tcPr>
          <w:p w14:paraId="1C68A14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Награды </w:t>
            </w:r>
          </w:p>
        </w:tc>
      </w:tr>
      <w:tr w:rsidR="00E15D51" w:rsidRPr="00B83A0C" w14:paraId="6CEBF3A2" w14:textId="77777777" w:rsidTr="00441ACB">
        <w:trPr>
          <w:trHeight w:val="200"/>
        </w:trPr>
        <w:tc>
          <w:tcPr>
            <w:tcW w:w="709" w:type="dxa"/>
            <w:vMerge/>
            <w:shd w:val="clear" w:color="auto" w:fill="CCFFCC"/>
          </w:tcPr>
          <w:p w14:paraId="27D5398D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CCFFCC"/>
          </w:tcPr>
          <w:p w14:paraId="3A0D9F9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37AFC3F0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CCFFCC"/>
          </w:tcPr>
          <w:p w14:paraId="6CFC997D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31993F4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5F1E669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C523467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CCFFCC"/>
          </w:tcPr>
          <w:p w14:paraId="68B117D3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5D51" w:rsidRPr="00B83A0C" w14:paraId="6C9E9E51" w14:textId="77777777" w:rsidTr="00441ACB">
        <w:trPr>
          <w:trHeight w:val="300"/>
        </w:trPr>
        <w:tc>
          <w:tcPr>
            <w:tcW w:w="709" w:type="dxa"/>
          </w:tcPr>
          <w:p w14:paraId="32EE82F7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32313F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Абдуллаев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Камалудин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Алиевич</w:t>
            </w:r>
          </w:p>
        </w:tc>
        <w:tc>
          <w:tcPr>
            <w:tcW w:w="992" w:type="dxa"/>
          </w:tcPr>
          <w:p w14:paraId="73C213E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7782FDC1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лит-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997" w:type="dxa"/>
            <w:shd w:val="clear" w:color="auto" w:fill="auto"/>
            <w:noWrap/>
          </w:tcPr>
          <w:p w14:paraId="774DCEB8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OLE_LINK28"/>
            <w:bookmarkStart w:id="4" w:name="OLE_LINK29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ДГПИ</w:t>
            </w:r>
            <w:bookmarkEnd w:id="3"/>
            <w:bookmarkEnd w:id="4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7F00618D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</w:tcPr>
          <w:p w14:paraId="4CAB500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32A662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783AC931" w14:textId="77777777" w:rsidTr="00441ACB">
        <w:trPr>
          <w:trHeight w:val="300"/>
        </w:trPr>
        <w:tc>
          <w:tcPr>
            <w:tcW w:w="709" w:type="dxa"/>
          </w:tcPr>
          <w:p w14:paraId="1C2C7EB1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72050A1D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Кавсарат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Мусаевна</w:t>
            </w:r>
            <w:proofErr w:type="spellEnd"/>
          </w:p>
        </w:tc>
        <w:tc>
          <w:tcPr>
            <w:tcW w:w="992" w:type="dxa"/>
          </w:tcPr>
          <w:p w14:paraId="4661F51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37056008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 яз и лит</w:t>
            </w:r>
          </w:p>
        </w:tc>
        <w:tc>
          <w:tcPr>
            <w:tcW w:w="997" w:type="dxa"/>
            <w:shd w:val="clear" w:color="auto" w:fill="auto"/>
            <w:noWrap/>
          </w:tcPr>
          <w:p w14:paraId="6441EE77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</w:t>
            </w:r>
          </w:p>
        </w:tc>
        <w:tc>
          <w:tcPr>
            <w:tcW w:w="567" w:type="dxa"/>
          </w:tcPr>
          <w:p w14:paraId="50664A15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</w:tcPr>
          <w:p w14:paraId="7F34F552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DB447F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 общего образования РФ</w:t>
            </w:r>
          </w:p>
        </w:tc>
      </w:tr>
      <w:tr w:rsidR="00E15D51" w:rsidRPr="00B83A0C" w14:paraId="442F813D" w14:textId="77777777" w:rsidTr="00441ACB">
        <w:trPr>
          <w:trHeight w:val="300"/>
        </w:trPr>
        <w:tc>
          <w:tcPr>
            <w:tcW w:w="709" w:type="dxa"/>
          </w:tcPr>
          <w:p w14:paraId="0245488D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6FD047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 Магомед Камалудинович</w:t>
            </w:r>
          </w:p>
        </w:tc>
        <w:tc>
          <w:tcPr>
            <w:tcW w:w="992" w:type="dxa"/>
          </w:tcPr>
          <w:p w14:paraId="23A22341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1E2F380D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997" w:type="dxa"/>
            <w:shd w:val="clear" w:color="auto" w:fill="auto"/>
            <w:noWrap/>
          </w:tcPr>
          <w:p w14:paraId="1486107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ГИЭУ</w:t>
            </w:r>
          </w:p>
        </w:tc>
        <w:tc>
          <w:tcPr>
            <w:tcW w:w="567" w:type="dxa"/>
          </w:tcPr>
          <w:p w14:paraId="76331CA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21DEB73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8287C25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4FFA569B" w14:textId="77777777" w:rsidTr="00441ACB">
        <w:trPr>
          <w:trHeight w:val="300"/>
        </w:trPr>
        <w:tc>
          <w:tcPr>
            <w:tcW w:w="709" w:type="dxa"/>
          </w:tcPr>
          <w:p w14:paraId="6D7DED47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1304C11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Абдулаева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Хасбика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Абдулбариевна</w:t>
            </w:r>
            <w:proofErr w:type="spellEnd"/>
          </w:p>
        </w:tc>
        <w:tc>
          <w:tcPr>
            <w:tcW w:w="992" w:type="dxa"/>
          </w:tcPr>
          <w:p w14:paraId="38716D59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 спец</w:t>
            </w:r>
          </w:p>
        </w:tc>
        <w:tc>
          <w:tcPr>
            <w:tcW w:w="1701" w:type="dxa"/>
          </w:tcPr>
          <w:p w14:paraId="727CB3D0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997" w:type="dxa"/>
            <w:shd w:val="clear" w:color="auto" w:fill="auto"/>
            <w:noWrap/>
          </w:tcPr>
          <w:p w14:paraId="350B338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БПУ  </w:t>
            </w:r>
          </w:p>
        </w:tc>
        <w:tc>
          <w:tcPr>
            <w:tcW w:w="567" w:type="dxa"/>
          </w:tcPr>
          <w:p w14:paraId="09C419A9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</w:tcPr>
          <w:p w14:paraId="43191F8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5DBE559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7EE64846" w14:textId="77777777" w:rsidTr="00441ACB">
        <w:trPr>
          <w:trHeight w:val="300"/>
        </w:trPr>
        <w:tc>
          <w:tcPr>
            <w:tcW w:w="709" w:type="dxa"/>
          </w:tcPr>
          <w:p w14:paraId="51D958E4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1A3401D7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Абдулгапуров Магомед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Тагирович</w:t>
            </w:r>
            <w:proofErr w:type="spellEnd"/>
          </w:p>
        </w:tc>
        <w:tc>
          <w:tcPr>
            <w:tcW w:w="992" w:type="dxa"/>
          </w:tcPr>
          <w:p w14:paraId="583754D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5DBFB897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7" w:type="dxa"/>
            <w:shd w:val="clear" w:color="auto" w:fill="auto"/>
            <w:noWrap/>
          </w:tcPr>
          <w:p w14:paraId="1F1960E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ДГПУ</w:t>
            </w:r>
          </w:p>
        </w:tc>
        <w:tc>
          <w:tcPr>
            <w:tcW w:w="567" w:type="dxa"/>
          </w:tcPr>
          <w:p w14:paraId="2BA86FC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14:paraId="77D47BD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DA06F9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1FB3387D" w14:textId="77777777" w:rsidTr="00441ACB">
        <w:trPr>
          <w:trHeight w:val="300"/>
        </w:trPr>
        <w:tc>
          <w:tcPr>
            <w:tcW w:w="709" w:type="dxa"/>
          </w:tcPr>
          <w:p w14:paraId="636FA3C2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CEA2CE8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Абдулгапурова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Абдухалимовна</w:t>
            </w:r>
            <w:proofErr w:type="spellEnd"/>
          </w:p>
        </w:tc>
        <w:tc>
          <w:tcPr>
            <w:tcW w:w="992" w:type="dxa"/>
          </w:tcPr>
          <w:p w14:paraId="4EC99B8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2761067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7" w:type="dxa"/>
            <w:shd w:val="clear" w:color="auto" w:fill="auto"/>
            <w:noWrap/>
          </w:tcPr>
          <w:p w14:paraId="50424E23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ДГУ </w:t>
            </w:r>
          </w:p>
        </w:tc>
        <w:tc>
          <w:tcPr>
            <w:tcW w:w="567" w:type="dxa"/>
          </w:tcPr>
          <w:p w14:paraId="1ABC6A10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D970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</w:tcPr>
          <w:p w14:paraId="5AD75EED" w14:textId="77777777" w:rsidR="00441ACB" w:rsidRPr="00B83A0C" w:rsidRDefault="00031A3D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268" w:type="dxa"/>
            <w:shd w:val="clear" w:color="auto" w:fill="auto"/>
            <w:noWrap/>
          </w:tcPr>
          <w:p w14:paraId="13618836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Отличник образования РД,  </w:t>
            </w:r>
          </w:p>
        </w:tc>
      </w:tr>
      <w:tr w:rsidR="00E15D51" w:rsidRPr="00B83A0C" w14:paraId="6F147383" w14:textId="77777777" w:rsidTr="00441ACB">
        <w:trPr>
          <w:trHeight w:val="300"/>
        </w:trPr>
        <w:tc>
          <w:tcPr>
            <w:tcW w:w="709" w:type="dxa"/>
          </w:tcPr>
          <w:p w14:paraId="398AE814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0F62AD9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Абдулгафурова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Хадижат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Абдусаламовна</w:t>
            </w:r>
            <w:proofErr w:type="spellEnd"/>
          </w:p>
        </w:tc>
        <w:tc>
          <w:tcPr>
            <w:tcW w:w="992" w:type="dxa"/>
          </w:tcPr>
          <w:p w14:paraId="1ED689A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701" w:type="dxa"/>
          </w:tcPr>
          <w:p w14:paraId="276C3FD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997" w:type="dxa"/>
            <w:shd w:val="clear" w:color="auto" w:fill="auto"/>
            <w:noWrap/>
          </w:tcPr>
          <w:p w14:paraId="7EDAB37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СГА  </w:t>
            </w:r>
          </w:p>
        </w:tc>
        <w:tc>
          <w:tcPr>
            <w:tcW w:w="567" w:type="dxa"/>
          </w:tcPr>
          <w:p w14:paraId="272490B6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40D068E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655A7D6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BBA" w:rsidRPr="00B83A0C" w14:paraId="4069EF24" w14:textId="77777777" w:rsidTr="00441ACB">
        <w:trPr>
          <w:trHeight w:val="300"/>
        </w:trPr>
        <w:tc>
          <w:tcPr>
            <w:tcW w:w="709" w:type="dxa"/>
          </w:tcPr>
          <w:p w14:paraId="7EA06052" w14:textId="77777777" w:rsidR="00DF3BBA" w:rsidRPr="00B83A0C" w:rsidRDefault="00DF3BBA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99C342E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Шарипат</w:t>
            </w:r>
            <w:proofErr w:type="spellEnd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Багавудиновна</w:t>
            </w:r>
            <w:proofErr w:type="spellEnd"/>
          </w:p>
        </w:tc>
        <w:tc>
          <w:tcPr>
            <w:tcW w:w="992" w:type="dxa"/>
          </w:tcPr>
          <w:p w14:paraId="288AB56F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6C5F2C4D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997" w:type="dxa"/>
            <w:shd w:val="clear" w:color="auto" w:fill="auto"/>
            <w:noWrap/>
          </w:tcPr>
          <w:p w14:paraId="1A338308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дгпи</w:t>
            </w:r>
            <w:proofErr w:type="spellEnd"/>
          </w:p>
        </w:tc>
        <w:tc>
          <w:tcPr>
            <w:tcW w:w="567" w:type="dxa"/>
          </w:tcPr>
          <w:p w14:paraId="45368387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7609FAB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0DA43DB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3087CA4D" w14:textId="77777777" w:rsidTr="00441ACB">
        <w:trPr>
          <w:trHeight w:val="300"/>
        </w:trPr>
        <w:tc>
          <w:tcPr>
            <w:tcW w:w="709" w:type="dxa"/>
          </w:tcPr>
          <w:p w14:paraId="3B0815F7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03F6F0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Абдулмуминов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Шарабудин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992" w:type="dxa"/>
          </w:tcPr>
          <w:p w14:paraId="5C94737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высшееСр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 </w:t>
            </w:r>
          </w:p>
        </w:tc>
        <w:tc>
          <w:tcPr>
            <w:tcW w:w="1701" w:type="dxa"/>
          </w:tcPr>
          <w:p w14:paraId="461F182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нач.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</w:tcPr>
          <w:p w14:paraId="31EDEA7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БПК  </w:t>
            </w:r>
          </w:p>
        </w:tc>
        <w:tc>
          <w:tcPr>
            <w:tcW w:w="567" w:type="dxa"/>
          </w:tcPr>
          <w:p w14:paraId="0F493C8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</w:tcPr>
          <w:p w14:paraId="07A3408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CEFA489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22C63710" w14:textId="77777777" w:rsidTr="00441ACB">
        <w:trPr>
          <w:trHeight w:val="300"/>
        </w:trPr>
        <w:tc>
          <w:tcPr>
            <w:tcW w:w="709" w:type="dxa"/>
          </w:tcPr>
          <w:p w14:paraId="6468BE18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1517B8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Алиева Хадижат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Омаровна</w:t>
            </w:r>
            <w:proofErr w:type="spellEnd"/>
          </w:p>
        </w:tc>
        <w:tc>
          <w:tcPr>
            <w:tcW w:w="992" w:type="dxa"/>
          </w:tcPr>
          <w:p w14:paraId="4DFDD273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1D7F53C8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noWrap/>
          </w:tcPr>
          <w:p w14:paraId="38BDD681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ДГУ </w:t>
            </w:r>
          </w:p>
        </w:tc>
        <w:tc>
          <w:tcPr>
            <w:tcW w:w="567" w:type="dxa"/>
          </w:tcPr>
          <w:p w14:paraId="65DAEB3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</w:tcPr>
          <w:p w14:paraId="1A7E09A7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268" w:type="dxa"/>
            <w:shd w:val="clear" w:color="auto" w:fill="auto"/>
            <w:noWrap/>
          </w:tcPr>
          <w:p w14:paraId="70450463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 образования РД, старший учитель</w:t>
            </w:r>
          </w:p>
        </w:tc>
      </w:tr>
      <w:tr w:rsidR="00E15D51" w:rsidRPr="00B83A0C" w14:paraId="10226672" w14:textId="77777777" w:rsidTr="00441ACB">
        <w:trPr>
          <w:trHeight w:val="300"/>
        </w:trPr>
        <w:tc>
          <w:tcPr>
            <w:tcW w:w="709" w:type="dxa"/>
          </w:tcPr>
          <w:p w14:paraId="293B2646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D380D8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 Магомедрасул Магомедович</w:t>
            </w:r>
          </w:p>
        </w:tc>
        <w:tc>
          <w:tcPr>
            <w:tcW w:w="992" w:type="dxa"/>
          </w:tcPr>
          <w:p w14:paraId="4A6B62B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14B7A1B6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Мат-ка</w:t>
            </w:r>
            <w:proofErr w:type="gram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физика</w:t>
            </w:r>
          </w:p>
        </w:tc>
        <w:tc>
          <w:tcPr>
            <w:tcW w:w="997" w:type="dxa"/>
            <w:shd w:val="clear" w:color="auto" w:fill="auto"/>
            <w:noWrap/>
          </w:tcPr>
          <w:p w14:paraId="63C38DA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</w:t>
            </w:r>
          </w:p>
        </w:tc>
        <w:tc>
          <w:tcPr>
            <w:tcW w:w="567" w:type="dxa"/>
          </w:tcPr>
          <w:p w14:paraId="601ECF0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</w:tcPr>
          <w:p w14:paraId="18FA488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4BDCB05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BBA" w:rsidRPr="00B83A0C" w14:paraId="5D00C012" w14:textId="77777777" w:rsidTr="00441ACB">
        <w:trPr>
          <w:trHeight w:val="300"/>
        </w:trPr>
        <w:tc>
          <w:tcPr>
            <w:tcW w:w="709" w:type="dxa"/>
          </w:tcPr>
          <w:p w14:paraId="12C0DEE9" w14:textId="77777777" w:rsidR="00DF3BBA" w:rsidRPr="00B83A0C" w:rsidRDefault="00DF3BBA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C344CAA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Абдулхаликов Магомед </w:t>
            </w: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Абдулхаликович</w:t>
            </w:r>
            <w:proofErr w:type="spellEnd"/>
          </w:p>
        </w:tc>
        <w:tc>
          <w:tcPr>
            <w:tcW w:w="992" w:type="dxa"/>
          </w:tcPr>
          <w:p w14:paraId="4D6DDC31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0AA513C1" w14:textId="77777777" w:rsidR="00DF3BBA" w:rsidRPr="00B83A0C" w:rsidRDefault="00DF3BBA" w:rsidP="00DF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7" w:type="dxa"/>
            <w:shd w:val="clear" w:color="auto" w:fill="auto"/>
            <w:noWrap/>
          </w:tcPr>
          <w:p w14:paraId="79F37F51" w14:textId="77777777" w:rsidR="00DF3BBA" w:rsidRPr="00B83A0C" w:rsidRDefault="00DF3BBA" w:rsidP="00DF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ДГУ</w:t>
            </w:r>
          </w:p>
        </w:tc>
        <w:tc>
          <w:tcPr>
            <w:tcW w:w="567" w:type="dxa"/>
          </w:tcPr>
          <w:p w14:paraId="0D684D13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7561951C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BA250C1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BBA" w:rsidRPr="00B83A0C" w14:paraId="1F909C3A" w14:textId="77777777" w:rsidTr="00441ACB">
        <w:trPr>
          <w:trHeight w:val="300"/>
        </w:trPr>
        <w:tc>
          <w:tcPr>
            <w:tcW w:w="709" w:type="dxa"/>
          </w:tcPr>
          <w:p w14:paraId="00D56914" w14:textId="77777777" w:rsidR="00DF3BBA" w:rsidRPr="00B83A0C" w:rsidRDefault="00DF3BBA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162CE562" w14:textId="77777777" w:rsidR="00DF3BBA" w:rsidRPr="00B83A0C" w:rsidRDefault="00AF172C" w:rsidP="00441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Анхвалаева</w:t>
            </w:r>
            <w:proofErr w:type="spellEnd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Зарипат</w:t>
            </w:r>
            <w:proofErr w:type="spellEnd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Алибеговна</w:t>
            </w:r>
            <w:proofErr w:type="spellEnd"/>
          </w:p>
        </w:tc>
        <w:tc>
          <w:tcPr>
            <w:tcW w:w="992" w:type="dxa"/>
          </w:tcPr>
          <w:p w14:paraId="53688E29" w14:textId="77777777" w:rsidR="00DF3BBA" w:rsidRPr="00B83A0C" w:rsidRDefault="00B83A0C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6D228AA7" w14:textId="77777777" w:rsidR="00DF3BBA" w:rsidRPr="00B83A0C" w:rsidRDefault="00B83A0C" w:rsidP="00DF3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997" w:type="dxa"/>
            <w:shd w:val="clear" w:color="auto" w:fill="auto"/>
            <w:noWrap/>
          </w:tcPr>
          <w:p w14:paraId="612E2366" w14:textId="77777777" w:rsidR="00DF3BBA" w:rsidRPr="00B83A0C" w:rsidRDefault="00B83A0C" w:rsidP="00DF3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РГГУ</w:t>
            </w:r>
          </w:p>
        </w:tc>
        <w:tc>
          <w:tcPr>
            <w:tcW w:w="567" w:type="dxa"/>
          </w:tcPr>
          <w:p w14:paraId="4210EE46" w14:textId="77777777" w:rsidR="00DF3BBA" w:rsidRPr="00B83A0C" w:rsidRDefault="00B83A0C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1E91D4B0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B9934EF" w14:textId="77777777" w:rsidR="00DF3BBA" w:rsidRPr="00B83A0C" w:rsidRDefault="00DF3BBA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78971AAC" w14:textId="77777777" w:rsidTr="00441ACB">
        <w:trPr>
          <w:trHeight w:val="300"/>
        </w:trPr>
        <w:tc>
          <w:tcPr>
            <w:tcW w:w="709" w:type="dxa"/>
          </w:tcPr>
          <w:p w14:paraId="09C62A06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1246F090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Ахмедова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Рабият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92" w:type="dxa"/>
          </w:tcPr>
          <w:p w14:paraId="4687899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58B77346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7" w:type="dxa"/>
            <w:shd w:val="clear" w:color="auto" w:fill="auto"/>
            <w:noWrap/>
          </w:tcPr>
          <w:p w14:paraId="10CE2E75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</w:t>
            </w:r>
          </w:p>
        </w:tc>
        <w:tc>
          <w:tcPr>
            <w:tcW w:w="567" w:type="dxa"/>
          </w:tcPr>
          <w:p w14:paraId="50D8F2C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14:paraId="2DE79A6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91C66B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 образования РД</w:t>
            </w:r>
          </w:p>
          <w:p w14:paraId="419E7FB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грам.Мин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E15D51" w:rsidRPr="00B83A0C" w14:paraId="7C75B7EE" w14:textId="77777777" w:rsidTr="00441ACB">
        <w:trPr>
          <w:trHeight w:val="300"/>
        </w:trPr>
        <w:tc>
          <w:tcPr>
            <w:tcW w:w="709" w:type="dxa"/>
          </w:tcPr>
          <w:p w14:paraId="57E72E58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AE9DB88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Багавудинова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Кавсарат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92" w:type="dxa"/>
          </w:tcPr>
          <w:p w14:paraId="5897CA05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 спец</w:t>
            </w:r>
          </w:p>
        </w:tc>
        <w:tc>
          <w:tcPr>
            <w:tcW w:w="1701" w:type="dxa"/>
          </w:tcPr>
          <w:p w14:paraId="522E04F2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нач. классов</w:t>
            </w:r>
          </w:p>
        </w:tc>
        <w:tc>
          <w:tcPr>
            <w:tcW w:w="997" w:type="dxa"/>
            <w:shd w:val="clear" w:color="auto" w:fill="auto"/>
            <w:noWrap/>
          </w:tcPr>
          <w:p w14:paraId="4A809DA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БПУ </w:t>
            </w:r>
          </w:p>
        </w:tc>
        <w:tc>
          <w:tcPr>
            <w:tcW w:w="567" w:type="dxa"/>
          </w:tcPr>
          <w:p w14:paraId="432D7639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14:paraId="421D3F06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707AC9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грам.Мин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B83A0C" w:rsidRPr="00B83A0C" w14:paraId="61F0E044" w14:textId="77777777" w:rsidTr="00441ACB">
        <w:trPr>
          <w:trHeight w:val="300"/>
        </w:trPr>
        <w:tc>
          <w:tcPr>
            <w:tcW w:w="709" w:type="dxa"/>
          </w:tcPr>
          <w:p w14:paraId="4B1E2EF4" w14:textId="77777777" w:rsidR="00B83A0C" w:rsidRPr="00B83A0C" w:rsidRDefault="00B83A0C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FFC2C77" w14:textId="77777777" w:rsidR="00B83A0C" w:rsidRPr="00B83A0C" w:rsidRDefault="00B83A0C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Валичова</w:t>
            </w:r>
            <w:proofErr w:type="spellEnd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Зарипат</w:t>
            </w:r>
            <w:proofErr w:type="spellEnd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Хизривена</w:t>
            </w:r>
            <w:proofErr w:type="spellEnd"/>
          </w:p>
        </w:tc>
        <w:tc>
          <w:tcPr>
            <w:tcW w:w="992" w:type="dxa"/>
          </w:tcPr>
          <w:p w14:paraId="6842CBA9" w14:textId="77777777" w:rsidR="00B83A0C" w:rsidRPr="00B83A0C" w:rsidRDefault="00B83A0C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658C0AF4" w14:textId="77777777" w:rsidR="00B83A0C" w:rsidRPr="00B83A0C" w:rsidRDefault="00B83A0C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7" w:type="dxa"/>
            <w:shd w:val="clear" w:color="auto" w:fill="auto"/>
            <w:noWrap/>
          </w:tcPr>
          <w:p w14:paraId="488D1672" w14:textId="77777777" w:rsidR="00B83A0C" w:rsidRPr="00B83A0C" w:rsidRDefault="00B83A0C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567" w:type="dxa"/>
          </w:tcPr>
          <w:p w14:paraId="67A2EB27" w14:textId="77777777" w:rsidR="00B83A0C" w:rsidRPr="00B83A0C" w:rsidRDefault="00B83A0C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70242BE7" w14:textId="77777777" w:rsidR="00B83A0C" w:rsidRPr="00B83A0C" w:rsidRDefault="00B83A0C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6B53CF9" w14:textId="77777777" w:rsidR="00B83A0C" w:rsidRPr="00B83A0C" w:rsidRDefault="00B83A0C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0B825E44" w14:textId="77777777" w:rsidTr="00441ACB">
        <w:trPr>
          <w:trHeight w:val="300"/>
        </w:trPr>
        <w:tc>
          <w:tcPr>
            <w:tcW w:w="709" w:type="dxa"/>
          </w:tcPr>
          <w:p w14:paraId="70D8794D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BB26EB1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Гаджиева Патимат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Гаирбеговна</w:t>
            </w:r>
            <w:proofErr w:type="spellEnd"/>
          </w:p>
        </w:tc>
        <w:tc>
          <w:tcPr>
            <w:tcW w:w="992" w:type="dxa"/>
          </w:tcPr>
          <w:p w14:paraId="474D4F8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7BF18021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7" w:type="dxa"/>
            <w:shd w:val="clear" w:color="auto" w:fill="auto"/>
            <w:noWrap/>
          </w:tcPr>
          <w:p w14:paraId="7ACD5CC2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336C7889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14:paraId="6358F590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6D16E53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05FF2AC6" w14:textId="77777777" w:rsidTr="00441ACB">
        <w:trPr>
          <w:trHeight w:val="300"/>
        </w:trPr>
        <w:tc>
          <w:tcPr>
            <w:tcW w:w="709" w:type="dxa"/>
          </w:tcPr>
          <w:p w14:paraId="236710B3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3F86D22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Гаджимагомедова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Патимат Магомедовна</w:t>
            </w:r>
          </w:p>
        </w:tc>
        <w:tc>
          <w:tcPr>
            <w:tcW w:w="992" w:type="dxa"/>
          </w:tcPr>
          <w:p w14:paraId="2C7F7D7B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 спец</w:t>
            </w:r>
          </w:p>
        </w:tc>
        <w:tc>
          <w:tcPr>
            <w:tcW w:w="1701" w:type="dxa"/>
          </w:tcPr>
          <w:p w14:paraId="31FDA02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</w:tcPr>
          <w:p w14:paraId="69F5515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БПУ  </w:t>
            </w:r>
          </w:p>
        </w:tc>
        <w:tc>
          <w:tcPr>
            <w:tcW w:w="567" w:type="dxa"/>
          </w:tcPr>
          <w:p w14:paraId="033EE674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</w:tcPr>
          <w:p w14:paraId="1F1BB42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4DBF97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3522BBFF" w14:textId="77777777" w:rsidTr="00441ACB">
        <w:trPr>
          <w:trHeight w:val="300"/>
        </w:trPr>
        <w:tc>
          <w:tcPr>
            <w:tcW w:w="709" w:type="dxa"/>
          </w:tcPr>
          <w:p w14:paraId="291892CC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EC45DA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Рукижат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Баташовна</w:t>
            </w:r>
            <w:proofErr w:type="spellEnd"/>
            <w:proofErr w:type="gramEnd"/>
          </w:p>
        </w:tc>
        <w:tc>
          <w:tcPr>
            <w:tcW w:w="992" w:type="dxa"/>
          </w:tcPr>
          <w:p w14:paraId="3E4A66DA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47588B18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7" w:type="dxa"/>
            <w:shd w:val="clear" w:color="auto" w:fill="auto"/>
            <w:noWrap/>
          </w:tcPr>
          <w:p w14:paraId="2ADCDFA7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ДГУ  </w:t>
            </w:r>
          </w:p>
        </w:tc>
        <w:tc>
          <w:tcPr>
            <w:tcW w:w="567" w:type="dxa"/>
          </w:tcPr>
          <w:p w14:paraId="767CCB87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14:paraId="2C98ED49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1D3CB16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77981EC9" w14:textId="77777777" w:rsidTr="00441ACB">
        <w:trPr>
          <w:trHeight w:val="300"/>
        </w:trPr>
        <w:tc>
          <w:tcPr>
            <w:tcW w:w="709" w:type="dxa"/>
          </w:tcPr>
          <w:p w14:paraId="1092F78A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712F21B3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Гамзатова Патимат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Гамзатовна</w:t>
            </w:r>
            <w:proofErr w:type="spellEnd"/>
          </w:p>
        </w:tc>
        <w:tc>
          <w:tcPr>
            <w:tcW w:w="992" w:type="dxa"/>
          </w:tcPr>
          <w:p w14:paraId="382CD58D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2B095013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7" w:type="dxa"/>
            <w:shd w:val="clear" w:color="auto" w:fill="auto"/>
            <w:noWrap/>
          </w:tcPr>
          <w:p w14:paraId="1F51B82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 </w:t>
            </w:r>
          </w:p>
        </w:tc>
        <w:tc>
          <w:tcPr>
            <w:tcW w:w="567" w:type="dxa"/>
          </w:tcPr>
          <w:p w14:paraId="1D1376EF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0EC66779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C7C4CB8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D51" w:rsidRPr="00B83A0C" w14:paraId="17C6F013" w14:textId="77777777" w:rsidTr="00441ACB">
        <w:trPr>
          <w:trHeight w:val="300"/>
        </w:trPr>
        <w:tc>
          <w:tcPr>
            <w:tcW w:w="709" w:type="dxa"/>
          </w:tcPr>
          <w:p w14:paraId="21E1ED3F" w14:textId="77777777" w:rsidR="00441ACB" w:rsidRPr="00B83A0C" w:rsidRDefault="00441ACB" w:rsidP="00441A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735756D6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Закарялова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Патимат Магомедовна</w:t>
            </w:r>
          </w:p>
        </w:tc>
        <w:tc>
          <w:tcPr>
            <w:tcW w:w="992" w:type="dxa"/>
          </w:tcPr>
          <w:p w14:paraId="78AB3E7C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5C8906DE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 нач.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997" w:type="dxa"/>
            <w:shd w:val="clear" w:color="auto" w:fill="auto"/>
            <w:noWrap/>
          </w:tcPr>
          <w:p w14:paraId="0FD95B2D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фак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</w:p>
        </w:tc>
        <w:tc>
          <w:tcPr>
            <w:tcW w:w="567" w:type="dxa"/>
          </w:tcPr>
          <w:p w14:paraId="208B8FBD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</w:tcPr>
          <w:p w14:paraId="2515F697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6A1C9C8" w14:textId="77777777" w:rsidR="00441ACB" w:rsidRPr="00B83A0C" w:rsidRDefault="00441ACB" w:rsidP="0044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</w:tr>
      <w:tr w:rsidR="00B83A0C" w:rsidRPr="00B83A0C" w14:paraId="7B1CC8FD" w14:textId="77777777" w:rsidTr="00441ACB">
        <w:trPr>
          <w:trHeight w:val="300"/>
        </w:trPr>
        <w:tc>
          <w:tcPr>
            <w:tcW w:w="709" w:type="dxa"/>
          </w:tcPr>
          <w:p w14:paraId="45F4CA64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B052EB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Джахбаров</w:t>
            </w:r>
            <w:proofErr w:type="spellEnd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 xml:space="preserve"> Заур </w:t>
            </w:r>
            <w:proofErr w:type="spellStart"/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Джахбарович</w:t>
            </w:r>
            <w:proofErr w:type="spellEnd"/>
          </w:p>
        </w:tc>
        <w:tc>
          <w:tcPr>
            <w:tcW w:w="992" w:type="dxa"/>
          </w:tcPr>
          <w:p w14:paraId="70DE6B9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1FD2476A" w14:textId="77777777" w:rsidR="00B83A0C" w:rsidRPr="00B83A0C" w:rsidRDefault="00B83A0C" w:rsidP="00B8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997" w:type="dxa"/>
            <w:shd w:val="clear" w:color="auto" w:fill="auto"/>
            <w:noWrap/>
          </w:tcPr>
          <w:p w14:paraId="610A72F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ДГПУ</w:t>
            </w:r>
          </w:p>
        </w:tc>
        <w:tc>
          <w:tcPr>
            <w:tcW w:w="567" w:type="dxa"/>
          </w:tcPr>
          <w:p w14:paraId="68E9562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5A9C047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E65313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3DE38035" w14:textId="77777777" w:rsidTr="00441ACB">
        <w:trPr>
          <w:trHeight w:val="300"/>
        </w:trPr>
        <w:tc>
          <w:tcPr>
            <w:tcW w:w="709" w:type="dxa"/>
          </w:tcPr>
          <w:p w14:paraId="1A5787DA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B03661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Замалова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Зарема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14:paraId="3C6FC35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26A6A62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лит-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997" w:type="dxa"/>
            <w:shd w:val="clear" w:color="auto" w:fill="auto"/>
            <w:noWrap/>
          </w:tcPr>
          <w:p w14:paraId="6241A23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0AF9666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14:paraId="1CDA8DB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77C12A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47B7B753" w14:textId="77777777" w:rsidTr="00441ACB">
        <w:trPr>
          <w:trHeight w:val="300"/>
        </w:trPr>
        <w:tc>
          <w:tcPr>
            <w:tcW w:w="709" w:type="dxa"/>
          </w:tcPr>
          <w:p w14:paraId="5BBA434D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13B4B6D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Зубаиров Джамал Ахмедович</w:t>
            </w:r>
          </w:p>
        </w:tc>
        <w:tc>
          <w:tcPr>
            <w:tcW w:w="992" w:type="dxa"/>
          </w:tcPr>
          <w:p w14:paraId="16D7361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5942DDF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OLE_LINK35"/>
            <w:bookmarkStart w:id="6" w:name="OLE_LINK36"/>
            <w:bookmarkStart w:id="7" w:name="OLE_LINK37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лит-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bookmarkEnd w:id="5"/>
            <w:bookmarkEnd w:id="6"/>
            <w:bookmarkEnd w:id="7"/>
            <w:proofErr w:type="spellEnd"/>
            <w:proofErr w:type="gramEnd"/>
          </w:p>
        </w:tc>
        <w:tc>
          <w:tcPr>
            <w:tcW w:w="997" w:type="dxa"/>
            <w:shd w:val="clear" w:color="auto" w:fill="auto"/>
            <w:noWrap/>
          </w:tcPr>
          <w:p w14:paraId="754AC6E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50BDEBF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2111CDA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430C3E1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64C83D40" w14:textId="77777777" w:rsidTr="00441ACB">
        <w:trPr>
          <w:trHeight w:val="300"/>
        </w:trPr>
        <w:tc>
          <w:tcPr>
            <w:tcW w:w="709" w:type="dxa"/>
          </w:tcPr>
          <w:p w14:paraId="6E00CE5B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FF965C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Зубаирова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Идаят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14:paraId="0DC272B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77B78DC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Русс. язык и </w:t>
            </w:r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лит-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997" w:type="dxa"/>
            <w:shd w:val="clear" w:color="auto" w:fill="auto"/>
            <w:noWrap/>
          </w:tcPr>
          <w:p w14:paraId="57C6E71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049BD7B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69B02F9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268" w:type="dxa"/>
            <w:shd w:val="clear" w:color="auto" w:fill="auto"/>
            <w:noWrap/>
          </w:tcPr>
          <w:p w14:paraId="271ED46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58FFE4EB" w14:textId="77777777" w:rsidTr="00441ACB">
        <w:trPr>
          <w:trHeight w:val="300"/>
        </w:trPr>
        <w:tc>
          <w:tcPr>
            <w:tcW w:w="709" w:type="dxa"/>
          </w:tcPr>
          <w:p w14:paraId="70E2B06A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396CF7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Ибнулмаксудова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Равзат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992" w:type="dxa"/>
          </w:tcPr>
          <w:p w14:paraId="0BA2C75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 спец</w:t>
            </w:r>
          </w:p>
        </w:tc>
        <w:tc>
          <w:tcPr>
            <w:tcW w:w="1701" w:type="dxa"/>
          </w:tcPr>
          <w:p w14:paraId="7EC6927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7" w:type="dxa"/>
            <w:shd w:val="clear" w:color="auto" w:fill="auto"/>
            <w:noWrap/>
          </w:tcPr>
          <w:p w14:paraId="22EE107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ДПУ </w:t>
            </w:r>
          </w:p>
        </w:tc>
        <w:tc>
          <w:tcPr>
            <w:tcW w:w="567" w:type="dxa"/>
          </w:tcPr>
          <w:p w14:paraId="21F9627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7744526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3199F4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243F2E08" w14:textId="77777777" w:rsidTr="00441ACB">
        <w:trPr>
          <w:trHeight w:val="300"/>
        </w:trPr>
        <w:tc>
          <w:tcPr>
            <w:tcW w:w="709" w:type="dxa"/>
          </w:tcPr>
          <w:p w14:paraId="6BFDF6D1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8F29BE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Ибрагимова Айна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Аюбовна</w:t>
            </w:r>
            <w:proofErr w:type="spellEnd"/>
          </w:p>
        </w:tc>
        <w:tc>
          <w:tcPr>
            <w:tcW w:w="992" w:type="dxa"/>
          </w:tcPr>
          <w:p w14:paraId="5E5396A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47C7652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и </w:t>
            </w:r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мат-ка</w:t>
            </w:r>
            <w:proofErr w:type="gramEnd"/>
          </w:p>
        </w:tc>
        <w:tc>
          <w:tcPr>
            <w:tcW w:w="997" w:type="dxa"/>
            <w:shd w:val="clear" w:color="auto" w:fill="auto"/>
            <w:noWrap/>
          </w:tcPr>
          <w:p w14:paraId="4781476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 </w:t>
            </w:r>
          </w:p>
        </w:tc>
        <w:tc>
          <w:tcPr>
            <w:tcW w:w="567" w:type="dxa"/>
          </w:tcPr>
          <w:p w14:paraId="459C8B3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2195863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049A4A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687FC294" w14:textId="77777777" w:rsidTr="00441ACB">
        <w:trPr>
          <w:trHeight w:val="300"/>
        </w:trPr>
        <w:tc>
          <w:tcPr>
            <w:tcW w:w="709" w:type="dxa"/>
          </w:tcPr>
          <w:p w14:paraId="26D5B0B1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EE8389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Ибрагмова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Аюбовна</w:t>
            </w:r>
            <w:proofErr w:type="spellEnd"/>
          </w:p>
        </w:tc>
        <w:tc>
          <w:tcPr>
            <w:tcW w:w="992" w:type="dxa"/>
          </w:tcPr>
          <w:p w14:paraId="5DD0AF5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29E42B7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</w:t>
            </w:r>
          </w:p>
        </w:tc>
        <w:tc>
          <w:tcPr>
            <w:tcW w:w="997" w:type="dxa"/>
            <w:shd w:val="clear" w:color="auto" w:fill="auto"/>
            <w:noWrap/>
          </w:tcPr>
          <w:p w14:paraId="31648CA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ДГПУ</w:t>
            </w:r>
          </w:p>
        </w:tc>
        <w:tc>
          <w:tcPr>
            <w:tcW w:w="567" w:type="dxa"/>
          </w:tcPr>
          <w:p w14:paraId="79740E3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14:paraId="745285B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CE06B4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7F0AA708" w14:textId="77777777" w:rsidTr="00441ACB">
        <w:trPr>
          <w:trHeight w:val="300"/>
        </w:trPr>
        <w:tc>
          <w:tcPr>
            <w:tcW w:w="709" w:type="dxa"/>
          </w:tcPr>
          <w:p w14:paraId="08588E6C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85C72D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Идрисова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92" w:type="dxa"/>
          </w:tcPr>
          <w:p w14:paraId="1DAF79E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6FE36E4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</w:t>
            </w:r>
          </w:p>
        </w:tc>
        <w:tc>
          <w:tcPr>
            <w:tcW w:w="997" w:type="dxa"/>
            <w:shd w:val="clear" w:color="auto" w:fill="auto"/>
            <w:noWrap/>
          </w:tcPr>
          <w:p w14:paraId="030B575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  </w:t>
            </w:r>
          </w:p>
        </w:tc>
        <w:tc>
          <w:tcPr>
            <w:tcW w:w="567" w:type="dxa"/>
          </w:tcPr>
          <w:p w14:paraId="652276A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14:paraId="762EBA8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9B710C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15A0D32C" w14:textId="77777777" w:rsidTr="00441ACB">
        <w:trPr>
          <w:trHeight w:val="300"/>
        </w:trPr>
        <w:tc>
          <w:tcPr>
            <w:tcW w:w="709" w:type="dxa"/>
          </w:tcPr>
          <w:p w14:paraId="56B6E5E6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19E9C7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Идрисова Хадижат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992" w:type="dxa"/>
          </w:tcPr>
          <w:p w14:paraId="7CE5815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0BA0712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 нач.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997" w:type="dxa"/>
            <w:shd w:val="clear" w:color="auto" w:fill="auto"/>
            <w:noWrap/>
          </w:tcPr>
          <w:p w14:paraId="2520B63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72FB0A6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23CC35D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C3A5A2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075C7544" w14:textId="77777777" w:rsidTr="00441ACB">
        <w:trPr>
          <w:trHeight w:val="300"/>
        </w:trPr>
        <w:tc>
          <w:tcPr>
            <w:tcW w:w="709" w:type="dxa"/>
          </w:tcPr>
          <w:p w14:paraId="55D20C89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7637BD8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FD6">
              <w:rPr>
                <w:sz w:val="20"/>
                <w:szCs w:val="20"/>
              </w:rPr>
              <w:t xml:space="preserve">Ильясова Марьям </w:t>
            </w:r>
            <w:proofErr w:type="spellStart"/>
            <w:r w:rsidRPr="00DC0FD6">
              <w:rPr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992" w:type="dxa"/>
          </w:tcPr>
          <w:p w14:paraId="536EFB7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63B22E8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997" w:type="dxa"/>
            <w:shd w:val="clear" w:color="auto" w:fill="auto"/>
            <w:noWrap/>
          </w:tcPr>
          <w:p w14:paraId="45B05F5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ДГУ</w:t>
            </w:r>
          </w:p>
        </w:tc>
        <w:tc>
          <w:tcPr>
            <w:tcW w:w="567" w:type="dxa"/>
          </w:tcPr>
          <w:p w14:paraId="1A45719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75231BB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EEB63B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7346E230" w14:textId="77777777" w:rsidTr="00441ACB">
        <w:trPr>
          <w:trHeight w:val="300"/>
        </w:trPr>
        <w:tc>
          <w:tcPr>
            <w:tcW w:w="709" w:type="dxa"/>
          </w:tcPr>
          <w:p w14:paraId="010B5DC4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C18D43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Ильясова Равзат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14:paraId="4F9100D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08D92CE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 нач. 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997" w:type="dxa"/>
            <w:shd w:val="clear" w:color="auto" w:fill="auto"/>
            <w:noWrap/>
          </w:tcPr>
          <w:p w14:paraId="0E9D5DE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4628770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14:paraId="196A468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D20180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238D5E62" w14:textId="77777777" w:rsidTr="00441ACB">
        <w:trPr>
          <w:trHeight w:val="300"/>
        </w:trPr>
        <w:tc>
          <w:tcPr>
            <w:tcW w:w="709" w:type="dxa"/>
          </w:tcPr>
          <w:p w14:paraId="0160523D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73F98F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Ахмед Магомедович</w:t>
            </w:r>
          </w:p>
        </w:tc>
        <w:tc>
          <w:tcPr>
            <w:tcW w:w="992" w:type="dxa"/>
          </w:tcPr>
          <w:p w14:paraId="0DDB4AE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30D4DD0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7" w:type="dxa"/>
            <w:shd w:val="clear" w:color="auto" w:fill="auto"/>
            <w:noWrap/>
          </w:tcPr>
          <w:p w14:paraId="712F307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ДГУ </w:t>
            </w:r>
          </w:p>
        </w:tc>
        <w:tc>
          <w:tcPr>
            <w:tcW w:w="567" w:type="dxa"/>
          </w:tcPr>
          <w:p w14:paraId="3A638C3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14:paraId="1807EAC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2C6E6B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3FC15E4F" w14:textId="77777777" w:rsidTr="00441ACB">
        <w:trPr>
          <w:trHeight w:val="300"/>
        </w:trPr>
        <w:tc>
          <w:tcPr>
            <w:tcW w:w="709" w:type="dxa"/>
          </w:tcPr>
          <w:p w14:paraId="016AAB07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742FD25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Магомедбеков Магомедрасул Алиевич</w:t>
            </w:r>
          </w:p>
        </w:tc>
        <w:tc>
          <w:tcPr>
            <w:tcW w:w="992" w:type="dxa"/>
          </w:tcPr>
          <w:p w14:paraId="69A5CA5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18507CE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7" w:type="dxa"/>
            <w:shd w:val="clear" w:color="auto" w:fill="auto"/>
            <w:noWrap/>
          </w:tcPr>
          <w:p w14:paraId="62D4186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 </w:t>
            </w:r>
          </w:p>
        </w:tc>
        <w:tc>
          <w:tcPr>
            <w:tcW w:w="567" w:type="dxa"/>
          </w:tcPr>
          <w:p w14:paraId="7DB8547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</w:tcPr>
          <w:p w14:paraId="238D7CE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5FC6BD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49848C76" w14:textId="77777777" w:rsidTr="00441ACB">
        <w:trPr>
          <w:trHeight w:val="300"/>
        </w:trPr>
        <w:tc>
          <w:tcPr>
            <w:tcW w:w="709" w:type="dxa"/>
          </w:tcPr>
          <w:p w14:paraId="784BE2AC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1243E8DB" w14:textId="77777777" w:rsidR="00B83A0C" w:rsidRPr="00B83A0C" w:rsidRDefault="00B83A0C" w:rsidP="008A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Гусен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Идрисович</w:t>
            </w:r>
            <w:proofErr w:type="spellEnd"/>
          </w:p>
        </w:tc>
        <w:tc>
          <w:tcPr>
            <w:tcW w:w="992" w:type="dxa"/>
          </w:tcPr>
          <w:p w14:paraId="5248E38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514CFD2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Общетех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труд</w:t>
            </w:r>
          </w:p>
        </w:tc>
        <w:tc>
          <w:tcPr>
            <w:tcW w:w="997" w:type="dxa"/>
            <w:shd w:val="clear" w:color="auto" w:fill="auto"/>
            <w:noWrap/>
          </w:tcPr>
          <w:p w14:paraId="1198452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19A1419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</w:tcPr>
          <w:p w14:paraId="5A5EB4B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E48CA4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7D9204DE" w14:textId="77777777" w:rsidTr="00441ACB">
        <w:trPr>
          <w:trHeight w:val="300"/>
        </w:trPr>
        <w:tc>
          <w:tcPr>
            <w:tcW w:w="709" w:type="dxa"/>
          </w:tcPr>
          <w:p w14:paraId="7D0D6B26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6D47A4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Айшат</w:t>
            </w:r>
            <w:proofErr w:type="spellEnd"/>
            <w:proofErr w:type="gram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92" w:type="dxa"/>
          </w:tcPr>
          <w:p w14:paraId="2064D29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Ср.спец</w:t>
            </w:r>
            <w:proofErr w:type="spellEnd"/>
          </w:p>
        </w:tc>
        <w:tc>
          <w:tcPr>
            <w:tcW w:w="1701" w:type="dxa"/>
          </w:tcPr>
          <w:p w14:paraId="56EF8C9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-ль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997" w:type="dxa"/>
            <w:shd w:val="clear" w:color="auto" w:fill="auto"/>
            <w:noWrap/>
          </w:tcPr>
          <w:p w14:paraId="3EF0B33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БПУ </w:t>
            </w:r>
          </w:p>
        </w:tc>
        <w:tc>
          <w:tcPr>
            <w:tcW w:w="567" w:type="dxa"/>
          </w:tcPr>
          <w:p w14:paraId="3317968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</w:tcPr>
          <w:p w14:paraId="2AF67B3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CE162A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</w:tr>
      <w:tr w:rsidR="00B83A0C" w:rsidRPr="00B83A0C" w14:paraId="12C1BDA7" w14:textId="77777777" w:rsidTr="00441ACB">
        <w:trPr>
          <w:trHeight w:val="300"/>
        </w:trPr>
        <w:tc>
          <w:tcPr>
            <w:tcW w:w="709" w:type="dxa"/>
          </w:tcPr>
          <w:p w14:paraId="65D1A9F0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7714E9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Умусалимат</w:t>
            </w:r>
            <w:proofErr w:type="spellEnd"/>
            <w:proofErr w:type="gram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92" w:type="dxa"/>
          </w:tcPr>
          <w:p w14:paraId="10E151C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 спец</w:t>
            </w:r>
          </w:p>
        </w:tc>
        <w:tc>
          <w:tcPr>
            <w:tcW w:w="1701" w:type="dxa"/>
          </w:tcPr>
          <w:p w14:paraId="2F0BCF8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образ-е</w:t>
            </w:r>
          </w:p>
        </w:tc>
        <w:tc>
          <w:tcPr>
            <w:tcW w:w="997" w:type="dxa"/>
            <w:shd w:val="clear" w:color="auto" w:fill="auto"/>
            <w:noWrap/>
          </w:tcPr>
          <w:p w14:paraId="7324843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БПУ</w:t>
            </w:r>
          </w:p>
        </w:tc>
        <w:tc>
          <w:tcPr>
            <w:tcW w:w="567" w:type="dxa"/>
          </w:tcPr>
          <w:p w14:paraId="5AF22C7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</w:tcPr>
          <w:p w14:paraId="179FD6E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A03117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грам.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B83A0C" w:rsidRPr="00B83A0C" w14:paraId="056A7A37" w14:textId="77777777" w:rsidTr="00441ACB">
        <w:trPr>
          <w:trHeight w:val="300"/>
        </w:trPr>
        <w:tc>
          <w:tcPr>
            <w:tcW w:w="709" w:type="dxa"/>
          </w:tcPr>
          <w:p w14:paraId="2D9564B8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745B16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Айида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Мусаниповна</w:t>
            </w:r>
            <w:proofErr w:type="spellEnd"/>
          </w:p>
        </w:tc>
        <w:tc>
          <w:tcPr>
            <w:tcW w:w="992" w:type="dxa"/>
          </w:tcPr>
          <w:p w14:paraId="27B365A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284EA79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997" w:type="dxa"/>
            <w:shd w:val="clear" w:color="auto" w:fill="auto"/>
            <w:noWrap/>
          </w:tcPr>
          <w:p w14:paraId="6C7FCDA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7E01674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14:paraId="16E48A2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895C9C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339477DC" w14:textId="77777777" w:rsidTr="00441ACB">
        <w:trPr>
          <w:trHeight w:val="300"/>
        </w:trPr>
        <w:tc>
          <w:tcPr>
            <w:tcW w:w="709" w:type="dxa"/>
          </w:tcPr>
          <w:p w14:paraId="60DF35D1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E2088B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Айшат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Сайгидовна</w:t>
            </w:r>
            <w:proofErr w:type="spellEnd"/>
          </w:p>
        </w:tc>
        <w:tc>
          <w:tcPr>
            <w:tcW w:w="992" w:type="dxa"/>
          </w:tcPr>
          <w:p w14:paraId="71299CA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646AF00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 нач.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997" w:type="dxa"/>
            <w:shd w:val="clear" w:color="auto" w:fill="auto"/>
            <w:noWrap/>
          </w:tcPr>
          <w:p w14:paraId="7588370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 </w:t>
            </w:r>
          </w:p>
        </w:tc>
        <w:tc>
          <w:tcPr>
            <w:tcW w:w="567" w:type="dxa"/>
          </w:tcPr>
          <w:p w14:paraId="05B30D1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14:paraId="410ACCC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65FC85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5CB7C8AB" w14:textId="77777777" w:rsidTr="00441ACB">
        <w:trPr>
          <w:trHeight w:val="300"/>
        </w:trPr>
        <w:tc>
          <w:tcPr>
            <w:tcW w:w="709" w:type="dxa"/>
          </w:tcPr>
          <w:p w14:paraId="61C701BF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A9AD98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Зайнаб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Асильдаровна</w:t>
            </w:r>
            <w:proofErr w:type="spellEnd"/>
          </w:p>
        </w:tc>
        <w:tc>
          <w:tcPr>
            <w:tcW w:w="992" w:type="dxa"/>
          </w:tcPr>
          <w:p w14:paraId="1197BB0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04EFC59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–го об-я</w:t>
            </w:r>
          </w:p>
        </w:tc>
        <w:tc>
          <w:tcPr>
            <w:tcW w:w="997" w:type="dxa"/>
            <w:shd w:val="clear" w:color="auto" w:fill="auto"/>
            <w:noWrap/>
          </w:tcPr>
          <w:p w14:paraId="7D7C83A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2CD38E4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4B0660A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EB6FA9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0FE34191" w14:textId="77777777" w:rsidTr="00441ACB">
        <w:trPr>
          <w:trHeight w:val="300"/>
        </w:trPr>
        <w:tc>
          <w:tcPr>
            <w:tcW w:w="709" w:type="dxa"/>
          </w:tcPr>
          <w:p w14:paraId="119A3E36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5515B4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Кистаман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Магомедовна</w:t>
            </w:r>
            <w:proofErr w:type="gramEnd"/>
          </w:p>
        </w:tc>
        <w:tc>
          <w:tcPr>
            <w:tcW w:w="992" w:type="dxa"/>
          </w:tcPr>
          <w:p w14:paraId="7D27C5C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79DC31D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7" w:type="dxa"/>
            <w:shd w:val="clear" w:color="auto" w:fill="auto"/>
            <w:noWrap/>
          </w:tcPr>
          <w:p w14:paraId="0F712CB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 </w:t>
            </w:r>
          </w:p>
        </w:tc>
        <w:tc>
          <w:tcPr>
            <w:tcW w:w="567" w:type="dxa"/>
          </w:tcPr>
          <w:p w14:paraId="03CD756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14:paraId="7C1E7D4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8B842B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370C4576" w14:textId="77777777" w:rsidTr="00441ACB">
        <w:trPr>
          <w:trHeight w:val="300"/>
        </w:trPr>
        <w:tc>
          <w:tcPr>
            <w:tcW w:w="709" w:type="dxa"/>
          </w:tcPr>
          <w:p w14:paraId="1C57132C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3873B0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92" w:type="dxa"/>
          </w:tcPr>
          <w:p w14:paraId="05EF5BC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4AA1710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Неоконченное</w:t>
            </w:r>
          </w:p>
        </w:tc>
        <w:tc>
          <w:tcPr>
            <w:tcW w:w="1701" w:type="dxa"/>
          </w:tcPr>
          <w:p w14:paraId="2E7B1F0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997" w:type="dxa"/>
            <w:shd w:val="clear" w:color="auto" w:fill="auto"/>
            <w:noWrap/>
          </w:tcPr>
          <w:p w14:paraId="4461E31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 </w:t>
            </w:r>
          </w:p>
        </w:tc>
        <w:tc>
          <w:tcPr>
            <w:tcW w:w="567" w:type="dxa"/>
          </w:tcPr>
          <w:p w14:paraId="7A521F9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3B92676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A94BC6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7E8F6445" w14:textId="77777777" w:rsidTr="00441ACB">
        <w:trPr>
          <w:trHeight w:val="300"/>
        </w:trPr>
        <w:tc>
          <w:tcPr>
            <w:tcW w:w="709" w:type="dxa"/>
          </w:tcPr>
          <w:p w14:paraId="6CD18087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C3CB1E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Патимат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Гитиновна</w:t>
            </w:r>
            <w:proofErr w:type="spellEnd"/>
          </w:p>
        </w:tc>
        <w:tc>
          <w:tcPr>
            <w:tcW w:w="992" w:type="dxa"/>
          </w:tcPr>
          <w:p w14:paraId="7F80E1D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 спец</w:t>
            </w:r>
          </w:p>
        </w:tc>
        <w:tc>
          <w:tcPr>
            <w:tcW w:w="1701" w:type="dxa"/>
          </w:tcPr>
          <w:p w14:paraId="0E661FC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</w:tcPr>
          <w:p w14:paraId="7EDCC66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БПУ </w:t>
            </w:r>
          </w:p>
        </w:tc>
        <w:tc>
          <w:tcPr>
            <w:tcW w:w="567" w:type="dxa"/>
          </w:tcPr>
          <w:p w14:paraId="76B4BD2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</w:tcPr>
          <w:p w14:paraId="0EC969B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FE8942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 образования РД</w:t>
            </w:r>
          </w:p>
          <w:p w14:paraId="78876DE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грам.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B83A0C" w:rsidRPr="00B83A0C" w14:paraId="661581F8" w14:textId="77777777" w:rsidTr="00441ACB">
        <w:trPr>
          <w:trHeight w:val="300"/>
        </w:trPr>
        <w:tc>
          <w:tcPr>
            <w:tcW w:w="709" w:type="dxa"/>
          </w:tcPr>
          <w:p w14:paraId="5E069DEE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EE59ED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Патимат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Макашариповна</w:t>
            </w:r>
            <w:proofErr w:type="spellEnd"/>
          </w:p>
        </w:tc>
        <w:tc>
          <w:tcPr>
            <w:tcW w:w="992" w:type="dxa"/>
          </w:tcPr>
          <w:p w14:paraId="0A0B366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6B3221B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noWrap/>
          </w:tcPr>
          <w:p w14:paraId="7D45758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</w:t>
            </w:r>
          </w:p>
        </w:tc>
        <w:tc>
          <w:tcPr>
            <w:tcW w:w="567" w:type="dxa"/>
          </w:tcPr>
          <w:p w14:paraId="6CBB820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</w:tcPr>
          <w:p w14:paraId="7079393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594BCA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3BF88C1F" w14:textId="77777777" w:rsidTr="00441ACB">
        <w:trPr>
          <w:trHeight w:val="300"/>
        </w:trPr>
        <w:tc>
          <w:tcPr>
            <w:tcW w:w="709" w:type="dxa"/>
          </w:tcPr>
          <w:p w14:paraId="6227EF51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114E9A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Максудова Патимат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Гамидовна</w:t>
            </w:r>
            <w:proofErr w:type="spellEnd"/>
          </w:p>
        </w:tc>
        <w:tc>
          <w:tcPr>
            <w:tcW w:w="992" w:type="dxa"/>
          </w:tcPr>
          <w:p w14:paraId="0A55068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 спец</w:t>
            </w:r>
          </w:p>
        </w:tc>
        <w:tc>
          <w:tcPr>
            <w:tcW w:w="1701" w:type="dxa"/>
          </w:tcPr>
          <w:p w14:paraId="7AE87F3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 в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noWrap/>
          </w:tcPr>
          <w:p w14:paraId="4464A1A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БПУ фак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</w:p>
        </w:tc>
        <w:tc>
          <w:tcPr>
            <w:tcW w:w="567" w:type="dxa"/>
          </w:tcPr>
          <w:p w14:paraId="639AE46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</w:tcPr>
          <w:p w14:paraId="48382D1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E277D2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5B7C827A" w14:textId="77777777" w:rsidTr="00441ACB">
        <w:trPr>
          <w:trHeight w:val="300"/>
        </w:trPr>
        <w:tc>
          <w:tcPr>
            <w:tcW w:w="709" w:type="dxa"/>
          </w:tcPr>
          <w:p w14:paraId="49244406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F526DF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Меджидов Гусейн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Гайдарович</w:t>
            </w:r>
            <w:proofErr w:type="spellEnd"/>
          </w:p>
        </w:tc>
        <w:tc>
          <w:tcPr>
            <w:tcW w:w="992" w:type="dxa"/>
          </w:tcPr>
          <w:p w14:paraId="6850DFF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01ACD4A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Иностран.языки</w:t>
            </w:r>
            <w:proofErr w:type="spellEnd"/>
          </w:p>
        </w:tc>
        <w:tc>
          <w:tcPr>
            <w:tcW w:w="997" w:type="dxa"/>
            <w:shd w:val="clear" w:color="auto" w:fill="auto"/>
            <w:noWrap/>
          </w:tcPr>
          <w:p w14:paraId="5E67074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 </w:t>
            </w:r>
          </w:p>
        </w:tc>
        <w:tc>
          <w:tcPr>
            <w:tcW w:w="567" w:type="dxa"/>
          </w:tcPr>
          <w:p w14:paraId="318EE4E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</w:tcPr>
          <w:p w14:paraId="51EFF53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7D9F188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5610368A" w14:textId="77777777" w:rsidTr="00441ACB">
        <w:trPr>
          <w:trHeight w:val="300"/>
        </w:trPr>
        <w:tc>
          <w:tcPr>
            <w:tcW w:w="709" w:type="dxa"/>
          </w:tcPr>
          <w:p w14:paraId="52A66C58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59746A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Мирзаева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Айшат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Багавудиновна</w:t>
            </w:r>
            <w:proofErr w:type="spellEnd"/>
          </w:p>
        </w:tc>
        <w:tc>
          <w:tcPr>
            <w:tcW w:w="992" w:type="dxa"/>
          </w:tcPr>
          <w:p w14:paraId="277D867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159BBC3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язык</w:t>
            </w:r>
          </w:p>
        </w:tc>
        <w:tc>
          <w:tcPr>
            <w:tcW w:w="997" w:type="dxa"/>
            <w:shd w:val="clear" w:color="auto" w:fill="auto"/>
            <w:noWrap/>
          </w:tcPr>
          <w:p w14:paraId="128FC2E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OLE_LINK33"/>
            <w:bookmarkStart w:id="9" w:name="OLE_LINK34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ДГПИ</w:t>
            </w:r>
            <w:bookmarkEnd w:id="8"/>
            <w:bookmarkEnd w:id="9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3033D6C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4FC2799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72C04B2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4EB851A1" w14:textId="77777777" w:rsidTr="00441ACB">
        <w:trPr>
          <w:trHeight w:val="300"/>
        </w:trPr>
        <w:tc>
          <w:tcPr>
            <w:tcW w:w="709" w:type="dxa"/>
          </w:tcPr>
          <w:p w14:paraId="47093375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707FBD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Мусаева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Хамиз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Садрудиновна</w:t>
            </w:r>
            <w:proofErr w:type="spellEnd"/>
          </w:p>
        </w:tc>
        <w:tc>
          <w:tcPr>
            <w:tcW w:w="992" w:type="dxa"/>
          </w:tcPr>
          <w:p w14:paraId="1855A6B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28E8E5F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 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997" w:type="dxa"/>
            <w:shd w:val="clear" w:color="auto" w:fill="auto"/>
            <w:noWrap/>
          </w:tcPr>
          <w:p w14:paraId="09CAEC6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48DC03A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</w:tcPr>
          <w:p w14:paraId="3B86295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4EDB7F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2250E549" w14:textId="77777777" w:rsidTr="00441ACB">
        <w:trPr>
          <w:trHeight w:val="300"/>
        </w:trPr>
        <w:tc>
          <w:tcPr>
            <w:tcW w:w="709" w:type="dxa"/>
          </w:tcPr>
          <w:p w14:paraId="10207CD6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961CE1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Насибова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Патимат Магомедовна</w:t>
            </w:r>
          </w:p>
        </w:tc>
        <w:tc>
          <w:tcPr>
            <w:tcW w:w="992" w:type="dxa"/>
          </w:tcPr>
          <w:p w14:paraId="482B687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4452CA6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997" w:type="dxa"/>
            <w:shd w:val="clear" w:color="auto" w:fill="auto"/>
            <w:noWrap/>
          </w:tcPr>
          <w:p w14:paraId="372CE92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FA4FE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ДГПУ</w:t>
            </w:r>
          </w:p>
        </w:tc>
        <w:tc>
          <w:tcPr>
            <w:tcW w:w="567" w:type="dxa"/>
          </w:tcPr>
          <w:p w14:paraId="2DD8CBC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</w:tcPr>
          <w:p w14:paraId="710E703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1F4403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04A647F1" w14:textId="77777777" w:rsidTr="00441ACB">
        <w:trPr>
          <w:trHeight w:val="300"/>
        </w:trPr>
        <w:tc>
          <w:tcPr>
            <w:tcW w:w="709" w:type="dxa"/>
          </w:tcPr>
          <w:p w14:paraId="1478F0CC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7EBA7C5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Нурудинов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Ахмед</w:t>
            </w:r>
            <w:proofErr w:type="gram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Магомедсултанович</w:t>
            </w:r>
            <w:proofErr w:type="spellEnd"/>
          </w:p>
        </w:tc>
        <w:tc>
          <w:tcPr>
            <w:tcW w:w="992" w:type="dxa"/>
          </w:tcPr>
          <w:p w14:paraId="5340818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6CB5D7C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7" w:type="dxa"/>
            <w:shd w:val="clear" w:color="auto" w:fill="auto"/>
            <w:noWrap/>
          </w:tcPr>
          <w:p w14:paraId="1724E9C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</w:t>
            </w:r>
          </w:p>
        </w:tc>
        <w:tc>
          <w:tcPr>
            <w:tcW w:w="567" w:type="dxa"/>
          </w:tcPr>
          <w:p w14:paraId="7E295F8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</w:tcPr>
          <w:p w14:paraId="14423E3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C58C5B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Почетный работник общего образования РФ </w:t>
            </w:r>
          </w:p>
        </w:tc>
      </w:tr>
      <w:tr w:rsidR="00B83A0C" w:rsidRPr="00B83A0C" w14:paraId="726CA641" w14:textId="77777777" w:rsidTr="00441ACB">
        <w:trPr>
          <w:trHeight w:val="300"/>
        </w:trPr>
        <w:tc>
          <w:tcPr>
            <w:tcW w:w="709" w:type="dxa"/>
          </w:tcPr>
          <w:p w14:paraId="7A229415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1B97D7E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Нурудинов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Арсен Ахмедович</w:t>
            </w:r>
          </w:p>
        </w:tc>
        <w:tc>
          <w:tcPr>
            <w:tcW w:w="992" w:type="dxa"/>
          </w:tcPr>
          <w:p w14:paraId="2B4360F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52EB8A3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7" w:type="dxa"/>
            <w:shd w:val="clear" w:color="auto" w:fill="auto"/>
            <w:noWrap/>
          </w:tcPr>
          <w:p w14:paraId="3123544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</w:t>
            </w:r>
          </w:p>
        </w:tc>
        <w:tc>
          <w:tcPr>
            <w:tcW w:w="567" w:type="dxa"/>
          </w:tcPr>
          <w:p w14:paraId="3365D76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</w:tcPr>
          <w:p w14:paraId="6505648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AEF892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1EC95C3C" w14:textId="77777777" w:rsidTr="00441ACB">
        <w:trPr>
          <w:trHeight w:val="300"/>
        </w:trPr>
        <w:tc>
          <w:tcPr>
            <w:tcW w:w="709" w:type="dxa"/>
          </w:tcPr>
          <w:p w14:paraId="4D3301B3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8D5140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Нурудинова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Наида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Гераевна</w:t>
            </w:r>
            <w:proofErr w:type="spellEnd"/>
          </w:p>
        </w:tc>
        <w:tc>
          <w:tcPr>
            <w:tcW w:w="992" w:type="dxa"/>
          </w:tcPr>
          <w:p w14:paraId="616F49B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056C735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7" w:type="dxa"/>
            <w:shd w:val="clear" w:color="auto" w:fill="auto"/>
            <w:noWrap/>
          </w:tcPr>
          <w:p w14:paraId="2C90788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ДГПУ</w:t>
            </w:r>
          </w:p>
        </w:tc>
        <w:tc>
          <w:tcPr>
            <w:tcW w:w="567" w:type="dxa"/>
          </w:tcPr>
          <w:p w14:paraId="3D6C192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770CAAC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C0173E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6BB9D7CE" w14:textId="77777777" w:rsidTr="00441ACB">
        <w:trPr>
          <w:trHeight w:val="300"/>
        </w:trPr>
        <w:tc>
          <w:tcPr>
            <w:tcW w:w="709" w:type="dxa"/>
          </w:tcPr>
          <w:p w14:paraId="2DE43D6B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815009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Нурудинова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Магомедрапиевна</w:t>
            </w:r>
            <w:proofErr w:type="spellEnd"/>
          </w:p>
        </w:tc>
        <w:tc>
          <w:tcPr>
            <w:tcW w:w="992" w:type="dxa"/>
          </w:tcPr>
          <w:p w14:paraId="48C5A9E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Сред. спец</w:t>
            </w:r>
          </w:p>
        </w:tc>
        <w:tc>
          <w:tcPr>
            <w:tcW w:w="1701" w:type="dxa"/>
          </w:tcPr>
          <w:p w14:paraId="6214E4F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14:paraId="56A0482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shd w:val="clear" w:color="auto" w:fill="auto"/>
            <w:noWrap/>
          </w:tcPr>
          <w:p w14:paraId="5DFC95A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БПУ </w:t>
            </w:r>
          </w:p>
        </w:tc>
        <w:tc>
          <w:tcPr>
            <w:tcW w:w="567" w:type="dxa"/>
          </w:tcPr>
          <w:p w14:paraId="3E06C65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</w:tcPr>
          <w:p w14:paraId="24F3F62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E3754B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0D786C97" w14:textId="77777777" w:rsidTr="00441ACB">
        <w:trPr>
          <w:trHeight w:val="300"/>
        </w:trPr>
        <w:tc>
          <w:tcPr>
            <w:tcW w:w="709" w:type="dxa"/>
          </w:tcPr>
          <w:p w14:paraId="5398E62E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BC365B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Нурудинова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Хистаман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Омаровна</w:t>
            </w:r>
            <w:proofErr w:type="spellEnd"/>
          </w:p>
        </w:tc>
        <w:tc>
          <w:tcPr>
            <w:tcW w:w="992" w:type="dxa"/>
          </w:tcPr>
          <w:p w14:paraId="0222637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7C4DBBD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 нач.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997" w:type="dxa"/>
            <w:shd w:val="clear" w:color="auto" w:fill="auto"/>
            <w:noWrap/>
          </w:tcPr>
          <w:p w14:paraId="4D2C267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</w:t>
            </w:r>
          </w:p>
        </w:tc>
        <w:tc>
          <w:tcPr>
            <w:tcW w:w="567" w:type="dxa"/>
          </w:tcPr>
          <w:p w14:paraId="31CD4BD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</w:tcPr>
          <w:p w14:paraId="2BE4884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794CAC3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75B1ED93" w14:textId="77777777" w:rsidTr="00441ACB">
        <w:trPr>
          <w:trHeight w:val="300"/>
        </w:trPr>
        <w:tc>
          <w:tcPr>
            <w:tcW w:w="709" w:type="dxa"/>
          </w:tcPr>
          <w:p w14:paraId="5FEA9AD2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6424C7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Омаргаджиева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Патимат Магомедовна</w:t>
            </w:r>
          </w:p>
        </w:tc>
        <w:tc>
          <w:tcPr>
            <w:tcW w:w="992" w:type="dxa"/>
          </w:tcPr>
          <w:p w14:paraId="787B894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</w:p>
        </w:tc>
        <w:tc>
          <w:tcPr>
            <w:tcW w:w="1701" w:type="dxa"/>
          </w:tcPr>
          <w:p w14:paraId="364F51A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997" w:type="dxa"/>
            <w:shd w:val="clear" w:color="auto" w:fill="auto"/>
            <w:noWrap/>
          </w:tcPr>
          <w:p w14:paraId="1BFC1EC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СГА</w:t>
            </w:r>
          </w:p>
        </w:tc>
        <w:tc>
          <w:tcPr>
            <w:tcW w:w="567" w:type="dxa"/>
          </w:tcPr>
          <w:p w14:paraId="3234969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2682462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ECAD09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684B5FDA" w14:textId="77777777" w:rsidTr="00441ACB">
        <w:trPr>
          <w:trHeight w:val="300"/>
        </w:trPr>
        <w:tc>
          <w:tcPr>
            <w:tcW w:w="709" w:type="dxa"/>
          </w:tcPr>
          <w:p w14:paraId="45F418D0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068B98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Омар Магомедович</w:t>
            </w:r>
          </w:p>
        </w:tc>
        <w:tc>
          <w:tcPr>
            <w:tcW w:w="992" w:type="dxa"/>
          </w:tcPr>
          <w:p w14:paraId="0CA170D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2871CB6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997" w:type="dxa"/>
            <w:shd w:val="clear" w:color="auto" w:fill="auto"/>
            <w:noWrap/>
          </w:tcPr>
          <w:p w14:paraId="30961C1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ДГУ</w:t>
            </w:r>
          </w:p>
        </w:tc>
        <w:tc>
          <w:tcPr>
            <w:tcW w:w="567" w:type="dxa"/>
          </w:tcPr>
          <w:p w14:paraId="09BFA19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17A75A3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A3D2F4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0B6C0A29" w14:textId="77777777" w:rsidTr="00441ACB">
        <w:trPr>
          <w:trHeight w:val="300"/>
        </w:trPr>
        <w:tc>
          <w:tcPr>
            <w:tcW w:w="709" w:type="dxa"/>
          </w:tcPr>
          <w:p w14:paraId="2EA91CB7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8BF6F4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Омарова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Ирайганат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Салахудиновна</w:t>
            </w:r>
            <w:proofErr w:type="spellEnd"/>
          </w:p>
        </w:tc>
        <w:tc>
          <w:tcPr>
            <w:tcW w:w="992" w:type="dxa"/>
          </w:tcPr>
          <w:p w14:paraId="531BAAC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6772E3B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7" w:type="dxa"/>
            <w:shd w:val="clear" w:color="auto" w:fill="auto"/>
            <w:noWrap/>
          </w:tcPr>
          <w:p w14:paraId="3D97AEE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ДГУ </w:t>
            </w:r>
          </w:p>
        </w:tc>
        <w:tc>
          <w:tcPr>
            <w:tcW w:w="567" w:type="dxa"/>
          </w:tcPr>
          <w:p w14:paraId="7F1D238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1BE84BC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268" w:type="dxa"/>
            <w:shd w:val="clear" w:color="auto" w:fill="auto"/>
            <w:noWrap/>
          </w:tcPr>
          <w:p w14:paraId="39AF0BF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 образования РД</w:t>
            </w:r>
          </w:p>
        </w:tc>
      </w:tr>
      <w:tr w:rsidR="00B83A0C" w:rsidRPr="00B83A0C" w14:paraId="3140E066" w14:textId="77777777" w:rsidTr="00441ACB">
        <w:trPr>
          <w:trHeight w:val="300"/>
        </w:trPr>
        <w:tc>
          <w:tcPr>
            <w:tcW w:w="709" w:type="dxa"/>
          </w:tcPr>
          <w:p w14:paraId="4ACE762D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D98676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Патимат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Шуайбовна</w:t>
            </w:r>
            <w:proofErr w:type="spellEnd"/>
          </w:p>
        </w:tc>
        <w:tc>
          <w:tcPr>
            <w:tcW w:w="992" w:type="dxa"/>
          </w:tcPr>
          <w:p w14:paraId="0AC49A9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336B4C2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997" w:type="dxa"/>
            <w:shd w:val="clear" w:color="auto" w:fill="auto"/>
            <w:noWrap/>
          </w:tcPr>
          <w:p w14:paraId="3656327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ДФ РГПУ   </w:t>
            </w:r>
          </w:p>
        </w:tc>
        <w:tc>
          <w:tcPr>
            <w:tcW w:w="567" w:type="dxa"/>
          </w:tcPr>
          <w:p w14:paraId="23DACA1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1B87731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6568BE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00F70498" w14:textId="77777777" w:rsidTr="00441ACB">
        <w:trPr>
          <w:trHeight w:val="300"/>
        </w:trPr>
        <w:tc>
          <w:tcPr>
            <w:tcW w:w="709" w:type="dxa"/>
          </w:tcPr>
          <w:p w14:paraId="20ED8299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2B7DD6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Ризванова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Заира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992" w:type="dxa"/>
          </w:tcPr>
          <w:p w14:paraId="72B4BC1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1AA1714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Русс.яз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E82F12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лит</w:t>
            </w:r>
          </w:p>
        </w:tc>
        <w:tc>
          <w:tcPr>
            <w:tcW w:w="997" w:type="dxa"/>
            <w:shd w:val="clear" w:color="auto" w:fill="auto"/>
            <w:noWrap/>
          </w:tcPr>
          <w:p w14:paraId="406B436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ДГПУ</w:t>
            </w:r>
          </w:p>
        </w:tc>
        <w:tc>
          <w:tcPr>
            <w:tcW w:w="567" w:type="dxa"/>
          </w:tcPr>
          <w:p w14:paraId="6E04DFF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14:paraId="4C11E18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504B74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4893869F" w14:textId="77777777" w:rsidTr="00441ACB">
        <w:trPr>
          <w:trHeight w:val="300"/>
        </w:trPr>
        <w:tc>
          <w:tcPr>
            <w:tcW w:w="709" w:type="dxa"/>
          </w:tcPr>
          <w:p w14:paraId="1F77F5BD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81B282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Рурахмаева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Рахмат</w:t>
            </w:r>
            <w:proofErr w:type="gram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992" w:type="dxa"/>
          </w:tcPr>
          <w:p w14:paraId="24E14DDC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7274A452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997" w:type="dxa"/>
            <w:shd w:val="clear" w:color="auto" w:fill="auto"/>
            <w:noWrap/>
          </w:tcPr>
          <w:p w14:paraId="7FD0CED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ДГУ  </w:t>
            </w:r>
          </w:p>
        </w:tc>
        <w:tc>
          <w:tcPr>
            <w:tcW w:w="567" w:type="dxa"/>
          </w:tcPr>
          <w:p w14:paraId="089C852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77ACB155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71C025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3FE9D8F6" w14:textId="77777777" w:rsidTr="00441ACB">
        <w:trPr>
          <w:trHeight w:val="300"/>
        </w:trPr>
        <w:tc>
          <w:tcPr>
            <w:tcW w:w="709" w:type="dxa"/>
          </w:tcPr>
          <w:p w14:paraId="5EA05D9F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934912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Саадуева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Рахмат Магомедовна</w:t>
            </w:r>
          </w:p>
        </w:tc>
        <w:tc>
          <w:tcPr>
            <w:tcW w:w="992" w:type="dxa"/>
          </w:tcPr>
          <w:p w14:paraId="00B055D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07D9CB1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Общетех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труд</w:t>
            </w:r>
          </w:p>
        </w:tc>
        <w:tc>
          <w:tcPr>
            <w:tcW w:w="997" w:type="dxa"/>
            <w:shd w:val="clear" w:color="auto" w:fill="auto"/>
            <w:noWrap/>
          </w:tcPr>
          <w:p w14:paraId="4950C46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ДГПИ </w:t>
            </w:r>
          </w:p>
        </w:tc>
        <w:tc>
          <w:tcPr>
            <w:tcW w:w="567" w:type="dxa"/>
          </w:tcPr>
          <w:p w14:paraId="3A8AF48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</w:tcPr>
          <w:p w14:paraId="7FD49AA3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268" w:type="dxa"/>
            <w:shd w:val="clear" w:color="auto" w:fill="auto"/>
            <w:noWrap/>
          </w:tcPr>
          <w:p w14:paraId="1A3D621E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 образования РД</w:t>
            </w:r>
          </w:p>
        </w:tc>
      </w:tr>
      <w:tr w:rsidR="00B83A0C" w:rsidRPr="00B83A0C" w14:paraId="3396EFD4" w14:textId="77777777" w:rsidTr="00441ACB">
        <w:trPr>
          <w:trHeight w:val="300"/>
        </w:trPr>
        <w:tc>
          <w:tcPr>
            <w:tcW w:w="709" w:type="dxa"/>
          </w:tcPr>
          <w:p w14:paraId="09353AD3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A1E61E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Сагитова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Раисат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Магомеднуровна</w:t>
            </w:r>
            <w:proofErr w:type="spellEnd"/>
          </w:p>
        </w:tc>
        <w:tc>
          <w:tcPr>
            <w:tcW w:w="992" w:type="dxa"/>
          </w:tcPr>
          <w:p w14:paraId="5A9DDB8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74FC1F1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 </w:t>
            </w:r>
            <w:proofErr w:type="spellStart"/>
            <w:proofErr w:type="gram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  <w:proofErr w:type="gram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997" w:type="dxa"/>
            <w:shd w:val="clear" w:color="auto" w:fill="auto"/>
            <w:noWrap/>
          </w:tcPr>
          <w:p w14:paraId="0740922A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ДГПУ  </w:t>
            </w:r>
          </w:p>
        </w:tc>
        <w:tc>
          <w:tcPr>
            <w:tcW w:w="567" w:type="dxa"/>
          </w:tcPr>
          <w:p w14:paraId="533417B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107ECC1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B68EE9D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337019A5" w14:textId="77777777" w:rsidTr="00441ACB">
        <w:trPr>
          <w:trHeight w:val="300"/>
        </w:trPr>
        <w:tc>
          <w:tcPr>
            <w:tcW w:w="709" w:type="dxa"/>
          </w:tcPr>
          <w:p w14:paraId="407B55FB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69E6057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Тагирова Наида Магомедовна</w:t>
            </w:r>
          </w:p>
        </w:tc>
        <w:tc>
          <w:tcPr>
            <w:tcW w:w="992" w:type="dxa"/>
          </w:tcPr>
          <w:p w14:paraId="14E2C180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5A260172" w14:textId="77777777" w:rsidR="00B83A0C" w:rsidRPr="00B83A0C" w:rsidRDefault="00B83A0C" w:rsidP="00B8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7" w:type="dxa"/>
            <w:shd w:val="clear" w:color="auto" w:fill="auto"/>
            <w:noWrap/>
          </w:tcPr>
          <w:p w14:paraId="7F126A39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hAnsi="Times New Roman" w:cs="Times New Roman"/>
                <w:sz w:val="20"/>
                <w:szCs w:val="20"/>
              </w:rPr>
              <w:t>ДГУ</w:t>
            </w:r>
          </w:p>
        </w:tc>
        <w:tc>
          <w:tcPr>
            <w:tcW w:w="567" w:type="dxa"/>
          </w:tcPr>
          <w:p w14:paraId="0081F78F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1502DD5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9F191B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0C" w:rsidRPr="00B83A0C" w14:paraId="1691011F" w14:textId="77777777" w:rsidTr="00441ACB">
        <w:trPr>
          <w:trHeight w:val="300"/>
        </w:trPr>
        <w:tc>
          <w:tcPr>
            <w:tcW w:w="709" w:type="dxa"/>
          </w:tcPr>
          <w:p w14:paraId="6E94B04F" w14:textId="77777777" w:rsidR="00B83A0C" w:rsidRPr="00B83A0C" w:rsidRDefault="00B83A0C" w:rsidP="00B83A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93CB554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Темирханова</w:t>
            </w:r>
            <w:proofErr w:type="spellEnd"/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Патимат Магомедовна</w:t>
            </w:r>
          </w:p>
        </w:tc>
        <w:tc>
          <w:tcPr>
            <w:tcW w:w="992" w:type="dxa"/>
          </w:tcPr>
          <w:p w14:paraId="09054C08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701" w:type="dxa"/>
          </w:tcPr>
          <w:p w14:paraId="2B4293B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997" w:type="dxa"/>
            <w:shd w:val="clear" w:color="auto" w:fill="auto"/>
            <w:noWrap/>
          </w:tcPr>
          <w:p w14:paraId="3428BD66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СГА  </w:t>
            </w:r>
          </w:p>
        </w:tc>
        <w:tc>
          <w:tcPr>
            <w:tcW w:w="567" w:type="dxa"/>
          </w:tcPr>
          <w:p w14:paraId="19F6D29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14:paraId="2CF8B65B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C7884F1" w14:textId="77777777" w:rsidR="00B83A0C" w:rsidRPr="00B83A0C" w:rsidRDefault="00B83A0C" w:rsidP="00B83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0"/>
    <w:bookmarkEnd w:id="1"/>
    <w:bookmarkEnd w:id="2"/>
    <w:p w14:paraId="53E4C77F" w14:textId="77777777" w:rsidR="00B3161D" w:rsidRPr="00B83A0C" w:rsidRDefault="00D874F7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B3161D"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Интегрированная техно-электронная коммуникативная образовательная среда</w:t>
      </w:r>
    </w:p>
    <w:p w14:paraId="0AC626AF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6742C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6742C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</w:t>
      </w:r>
      <w:r w:rsidR="0076742C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кабинетах установлены интерактивные доски, которые позволяют демонстрировать средствами компьютерного моделирования различные процессы. С </w:t>
      </w:r>
      <w:r w:rsidR="00D874F7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874F7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учебные пособия по общеобразовательным программам, программное обеспечение по физике, биологии, химии, математике, позволяющее </w:t>
      </w:r>
      <w:r w:rsidR="00D874F7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изучаемые объекты.</w:t>
      </w:r>
    </w:p>
    <w:p w14:paraId="6EC6CF5A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имеет ноутбук</w:t>
      </w:r>
      <w:r w:rsidR="00D874F7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компьютерный комплект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программным обеспечением, свою электронную почту.</w:t>
      </w:r>
    </w:p>
    <w:p w14:paraId="5C0DB059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proofErr w:type="gramStart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  ноутбуки</w:t>
      </w:r>
      <w:proofErr w:type="gram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планшетные компьютеры с выходом в Интернет по беспроводному каналу </w:t>
      </w:r>
      <w:proofErr w:type="spellStart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-Fi.</w:t>
      </w:r>
    </w:p>
    <w:p w14:paraId="14331B87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учебном году для оперативного оповещения родителей о событиях и мероприятиях в лицее эффективнее использовать электронные ресурсы.</w:t>
      </w:r>
    </w:p>
    <w:p w14:paraId="07B3D1AE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2014-2015 учебном году информирование родителей о воспитательной деятельности ведется классными руководителями в условиях техно-электронной среды. Связь по электронной почте отлажена во всех классах, элек</w:t>
      </w:r>
      <w:r w:rsidR="00D874F7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тронную почту зарегистрировали 25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обучающихся. Но не все родители активно откликаются на сообщения и письма классных руководителей.</w:t>
      </w:r>
    </w:p>
    <w:p w14:paraId="187FA634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 будущий учебный год – совершенствовать работу с родителями по использованию ими электронно</w:t>
      </w:r>
      <w:r w:rsidR="00D874F7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дневника и </w:t>
      </w:r>
      <w:proofErr w:type="gramStart"/>
      <w:r w:rsidR="00D874F7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</w:t>
      </w:r>
      <w:proofErr w:type="gram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убеждать в необходимости и удобстве.</w:t>
      </w:r>
    </w:p>
    <w:p w14:paraId="7417CFE3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8F1DBE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4D99E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D42D7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9EDAD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FC8D5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87C0F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BF56A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28C31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925D7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D947A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5F153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7D14C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529C7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0709C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D0F27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B1605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8A943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25B77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B9BD3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5E550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B0B0D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B529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9ABA8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B03A1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708CA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8E3EF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D044B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A7B20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25835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EE470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E67D8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28410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5931354C" w14:textId="77777777" w:rsidR="00B931F2" w:rsidRPr="00B83A0C" w:rsidRDefault="00B931F2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931F2" w:rsidRPr="00B83A0C" w:rsidSect="00C273CC">
          <w:pgSz w:w="11906" w:h="16838"/>
          <w:pgMar w:top="426" w:right="850" w:bottom="993" w:left="709" w:header="708" w:footer="708" w:gutter="0"/>
          <w:cols w:space="708"/>
          <w:docGrid w:linePitch="360"/>
        </w:sectPr>
      </w:pPr>
    </w:p>
    <w:p w14:paraId="3F7A2D4E" w14:textId="77777777" w:rsidR="00C273CC" w:rsidRDefault="00C273CC" w:rsidP="00B931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OLE_LINK1"/>
      <w:bookmarkStart w:id="11" w:name="OLE_LINK2"/>
      <w:bookmarkStart w:id="12" w:name="OLE_LINK13"/>
      <w:bookmarkStart w:id="13" w:name="OLE_LINK14"/>
    </w:p>
    <w:p w14:paraId="4D28EA4B" w14:textId="77777777" w:rsidR="00C273CC" w:rsidRDefault="00C273CC" w:rsidP="00B931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0"/>
    <w:bookmarkEnd w:id="11"/>
    <w:bookmarkEnd w:id="12"/>
    <w:bookmarkEnd w:id="13"/>
    <w:p w14:paraId="35B11ABC" w14:textId="77777777" w:rsidR="00B3161D" w:rsidRPr="00B83A0C" w:rsidRDefault="00D874F7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3161D"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Метапрограммы в образовательном процессе</w:t>
      </w:r>
    </w:p>
    <w:p w14:paraId="665B6FD1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стандарт ориентирует школу на развитие способности к универсальным учебным действиям. Стандарт подчеркнул очевидную тенденцию, которая фиксировалась в таких направлениях инновационного поиска, как установление междисциплинарных связей, разработка предметных дисциплин интегративного характера, исследование комплексности, системности программ, выделение образовательных областей, разработка </w:t>
      </w:r>
      <w:proofErr w:type="spellStart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и др.</w:t>
      </w:r>
    </w:p>
    <w:p w14:paraId="5CDD96BE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деятельности относится сформированность у обучающихся на личностном уровне исследовательской, проективной и коммуникативной культуры.</w:t>
      </w:r>
    </w:p>
    <w:p w14:paraId="3BECCD7E" w14:textId="77777777" w:rsidR="00B3161D" w:rsidRPr="00B83A0C" w:rsidRDefault="00C96926" w:rsidP="00B3161D">
      <w:pPr>
        <w:shd w:val="clear" w:color="auto" w:fill="FFFFFF"/>
        <w:spacing w:after="71" w:line="278" w:lineRule="atLeast"/>
        <w:ind w:firstLine="567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3161D" w:rsidRPr="00B83A0C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14:paraId="069425C8" w14:textId="77777777" w:rsidR="00B3161D" w:rsidRPr="00B83A0C" w:rsidRDefault="00B3161D" w:rsidP="00B3161D">
      <w:pPr>
        <w:shd w:val="clear" w:color="auto" w:fill="FFFFFF"/>
        <w:spacing w:after="71" w:line="314" w:lineRule="atLeast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14:paraId="7C7A164F" w14:textId="77777777" w:rsidR="00B3161D" w:rsidRPr="00B83A0C" w:rsidRDefault="00B3161D" w:rsidP="00B3161D">
      <w:pPr>
        <w:shd w:val="clear" w:color="auto" w:fill="FFFFFF"/>
        <w:spacing w:after="71" w:line="314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новом учебном году необходимо:</w:t>
      </w:r>
    </w:p>
    <w:p w14:paraId="72B6DECA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ввести специальные курсы, связанные с межпредметной интеграцией и углубленным изучением предметов в области гуманитарных наук;</w:t>
      </w:r>
    </w:p>
    <w:p w14:paraId="6C8DE297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 осуществлять контроль за посещаемостью обучающимися спецкурсов межпредметного характера естественнонаучного и гуманитарного циклов через проверку тетрадей;</w:t>
      </w:r>
    </w:p>
    <w:p w14:paraId="1A3ABAC3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осеннюю школу для группы </w:t>
      </w:r>
      <w:proofErr w:type="spellStart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олимпиадников</w:t>
      </w:r>
      <w:proofErr w:type="spell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предметному погружению;</w:t>
      </w:r>
    </w:p>
    <w:p w14:paraId="5A1B80B6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еженедельное посещение специальных курсов обучающимися через дистанционное оповещение родителей;</w:t>
      </w:r>
    </w:p>
    <w:p w14:paraId="6C25B6F5" w14:textId="77777777" w:rsidR="00BA6755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еженедельный контроль за точечной работой учителями-предметниками с одаренными обучающимися: </w:t>
      </w:r>
    </w:p>
    <w:p w14:paraId="7DE8C3F8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подбор интересных и актуальных тем работ, поддающихся осмыслению открытий, сделанных авторами работ, исходя из инновационной деятельности и научно-технического развития;</w:t>
      </w:r>
    </w:p>
    <w:p w14:paraId="65B301BE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новых научных сотрудников из ВУЗов, научных центров, центров детского творчества в области нанотехнологий, моделирования, конструирования и робототехники;</w:t>
      </w:r>
    </w:p>
    <w:p w14:paraId="1F56D195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B308C2" w14:textId="77777777" w:rsidR="00B3161D" w:rsidRPr="00B83A0C" w:rsidRDefault="00C273CC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E74AA"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3161D"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культура обучающихся</w:t>
      </w:r>
    </w:p>
    <w:p w14:paraId="4F63ED31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Интегративный результат коммуникативной культуры как область самостоятельных образовательных результатов выделяется в следующих направлениях:</w:t>
      </w:r>
    </w:p>
    <w:p w14:paraId="478F4E29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искусство устных коммуникаций;</w:t>
      </w:r>
    </w:p>
    <w:p w14:paraId="5FB6612C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теория и практика учебных дискуссий;</w:t>
      </w:r>
    </w:p>
    <w:p w14:paraId="72BAAC7F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ораторское искусство;</w:t>
      </w:r>
    </w:p>
    <w:p w14:paraId="7E788A54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искусство разрешения конфликта;</w:t>
      </w:r>
    </w:p>
    <w:p w14:paraId="715FC501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опыты межкультурной лингвистической коммуникации.</w:t>
      </w:r>
    </w:p>
    <w:p w14:paraId="0215A763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три направления были представлены в исследовательской и проективной культуре обучающихся. Другие направления осуществлялись через деятельность педагога-психолога:</w:t>
      </w:r>
    </w:p>
    <w:p w14:paraId="13C3235C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психологический анализ социальной ситуации развития, выявление основных проблем и определение причин их возникновения, путей и средств их разрешения;</w:t>
      </w:r>
    </w:p>
    <w:p w14:paraId="40304236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содействие личностному и интеллектуальному развитию обучающихся на каждом возрастном этапе развития.</w:t>
      </w:r>
    </w:p>
    <w:p w14:paraId="1668EE88" w14:textId="77777777" w:rsidR="00B3161D" w:rsidRPr="00B83A0C" w:rsidRDefault="00B3161D" w:rsidP="00B3161D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Педагогом-психологом проведены беседы с администрацией, по результатам чего выявлены приоритетные направления консультирования, диагностики, коррекции и развития.</w:t>
      </w:r>
    </w:p>
    <w:p w14:paraId="529393DF" w14:textId="77777777" w:rsidR="00B3161D" w:rsidRPr="00B83A0C" w:rsidRDefault="00B3161D" w:rsidP="00C273CC">
      <w:pPr>
        <w:shd w:val="clear" w:color="auto" w:fill="FFFFFF"/>
        <w:spacing w:after="0" w:line="213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A0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                                                                </w:t>
      </w:r>
    </w:p>
    <w:p w14:paraId="029CC242" w14:textId="77777777" w:rsidR="00B3161D" w:rsidRPr="00B83A0C" w:rsidRDefault="00C273CC" w:rsidP="00B3161D">
      <w:pPr>
        <w:shd w:val="clear" w:color="auto" w:fill="FFFFFF"/>
        <w:spacing w:after="0" w:line="199" w:lineRule="atLeast"/>
        <w:ind w:left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3161D"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Воспитательное пространство школы эпохи нанотехнологий</w:t>
      </w:r>
    </w:p>
    <w:p w14:paraId="52D51533" w14:textId="77777777" w:rsidR="00B3161D" w:rsidRPr="00B83A0C" w:rsidRDefault="00B3161D" w:rsidP="00B3161D">
      <w:pPr>
        <w:shd w:val="clear" w:color="auto" w:fill="FFFFFF"/>
        <w:spacing w:after="0" w:line="199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современной школы состоит в создании условий для полноценного развития человека.</w:t>
      </w:r>
    </w:p>
    <w:p w14:paraId="539B1A59" w14:textId="77777777" w:rsidR="00B3161D" w:rsidRPr="00B83A0C" w:rsidRDefault="00B3161D" w:rsidP="00B3161D">
      <w:pPr>
        <w:shd w:val="clear" w:color="auto" w:fill="FFFFFF"/>
        <w:spacing w:after="0" w:line="199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содержание образования можно разбить на три группы проблем: формирование знаний о мире и о себе (когнитивный компонент); становление отношения к миру и к себе (чувства, ценности, эмоции); обретение опыта преобразования мира и себя (</w:t>
      </w:r>
      <w:proofErr w:type="spellStart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-практический). Воспитательный процесс можно трактовать как составную часть образовательного процесса.</w:t>
      </w:r>
    </w:p>
    <w:p w14:paraId="004EAA7E" w14:textId="77777777" w:rsidR="00B3161D" w:rsidRPr="00B83A0C" w:rsidRDefault="00B3161D" w:rsidP="00B3161D">
      <w:pPr>
        <w:shd w:val="clear" w:color="auto" w:fill="FFFFFF"/>
        <w:spacing w:after="0" w:line="199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воспитательный процесс направлен на достижение интегративных целей вхождения человека в культуру человечества с целью развития себя, сохранения и развития культуры человечества. Воспитательный процесс является базовым по отношению к образовательному. Воспитание становится успешным только тогда, когда оно превращается в программу самовоспитания.</w:t>
      </w:r>
    </w:p>
    <w:p w14:paraId="64EF554D" w14:textId="77777777" w:rsidR="00B3161D" w:rsidRPr="00B83A0C" w:rsidRDefault="00C273CC" w:rsidP="00B3161D">
      <w:pPr>
        <w:shd w:val="clear" w:color="auto" w:fill="FFFFFF"/>
        <w:spacing w:after="0" w:line="199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931F2"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</w:t>
      </w:r>
      <w:r w:rsidR="00B3161D" w:rsidRPr="00B8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 классных коллективов </w:t>
      </w:r>
      <w:r w:rsidR="00B3161D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построена по следующим направлениям:</w:t>
      </w:r>
    </w:p>
    <w:p w14:paraId="4CA84749" w14:textId="77777777" w:rsidR="00B3161D" w:rsidRPr="00B83A0C" w:rsidRDefault="00B3161D" w:rsidP="00B3161D">
      <w:pPr>
        <w:shd w:val="clear" w:color="auto" w:fill="FFFFFF"/>
        <w:spacing w:after="0" w:line="199" w:lineRule="atLeast"/>
        <w:ind w:left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 воспитание;</w:t>
      </w:r>
    </w:p>
    <w:p w14:paraId="6EC39B5A" w14:textId="77777777" w:rsidR="00B3161D" w:rsidRPr="00B83A0C" w:rsidRDefault="00B3161D" w:rsidP="00B3161D">
      <w:pPr>
        <w:shd w:val="clear" w:color="auto" w:fill="FFFFFF"/>
        <w:spacing w:after="0" w:line="199" w:lineRule="atLeast"/>
        <w:ind w:left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нравственно-духовное воспитание;</w:t>
      </w:r>
    </w:p>
    <w:p w14:paraId="612BB1BF" w14:textId="77777777" w:rsidR="00B3161D" w:rsidRPr="00B83A0C" w:rsidRDefault="00B3161D" w:rsidP="00B3161D">
      <w:pPr>
        <w:shd w:val="clear" w:color="auto" w:fill="FFFFFF"/>
        <w:spacing w:after="0" w:line="199" w:lineRule="atLeast"/>
        <w:ind w:left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интеллектуальное воспитание;</w:t>
      </w:r>
    </w:p>
    <w:p w14:paraId="644ED582" w14:textId="77777777" w:rsidR="00B3161D" w:rsidRPr="00B83A0C" w:rsidRDefault="00B3161D" w:rsidP="00B3161D">
      <w:pPr>
        <w:shd w:val="clear" w:color="auto" w:fill="FFFFFF"/>
        <w:spacing w:after="0" w:line="199" w:lineRule="atLeast"/>
        <w:ind w:left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0B6C"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сберегающее</w:t>
      </w: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воспитание;</w:t>
      </w:r>
    </w:p>
    <w:p w14:paraId="3F61D65C" w14:textId="77777777" w:rsidR="00B3161D" w:rsidRPr="00B83A0C" w:rsidRDefault="00B3161D" w:rsidP="00B3161D">
      <w:pPr>
        <w:shd w:val="clear" w:color="auto" w:fill="FFFFFF"/>
        <w:spacing w:after="0" w:line="199" w:lineRule="atLeast"/>
        <w:ind w:left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правовое воспитание и культура безопасности;</w:t>
      </w:r>
    </w:p>
    <w:p w14:paraId="2769641C" w14:textId="77777777" w:rsidR="00B3161D" w:rsidRPr="00B83A0C" w:rsidRDefault="00B3161D" w:rsidP="00B3161D">
      <w:pPr>
        <w:shd w:val="clear" w:color="auto" w:fill="FFFFFF"/>
        <w:spacing w:after="0" w:line="199" w:lineRule="atLeast"/>
        <w:ind w:left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семейных ценностей.</w:t>
      </w:r>
    </w:p>
    <w:p w14:paraId="1132541A" w14:textId="77777777" w:rsidR="00B3161D" w:rsidRPr="00B83A0C" w:rsidRDefault="00B3161D" w:rsidP="00B3161D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2D11953" w14:textId="77777777" w:rsidR="00B3161D" w:rsidRPr="00B83A0C" w:rsidRDefault="00B3161D" w:rsidP="00B3161D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3AC5619D" w14:textId="77777777" w:rsidR="00B3161D" w:rsidRPr="00B83A0C" w:rsidRDefault="00B3161D" w:rsidP="00B3161D">
      <w:pPr>
        <w:shd w:val="clear" w:color="auto" w:fill="FFFFFF"/>
        <w:spacing w:after="0" w:line="199" w:lineRule="atLeas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17"/>
          <w:szCs w:val="17"/>
          <w:lang w:eastAsia="ru-RU"/>
        </w:rPr>
        <w:t>  </w:t>
      </w:r>
    </w:p>
    <w:p w14:paraId="413EA36B" w14:textId="77777777" w:rsidR="00B3161D" w:rsidRPr="00B83A0C" w:rsidRDefault="00B3161D" w:rsidP="00B3161D">
      <w:pPr>
        <w:shd w:val="clear" w:color="auto" w:fill="FFFFFF"/>
        <w:spacing w:after="0" w:line="199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1B10227B" w14:textId="77777777" w:rsidR="00B3161D" w:rsidRPr="00B83A0C" w:rsidRDefault="00B3161D" w:rsidP="00B3161D">
      <w:pPr>
        <w:shd w:val="clear" w:color="auto" w:fill="FFFFFF"/>
        <w:spacing w:after="0" w:line="199" w:lineRule="atLeast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83A0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5077DA8" w14:textId="77777777" w:rsidR="005A22BB" w:rsidRPr="00B83A0C" w:rsidRDefault="00B3161D" w:rsidP="00690B6C">
      <w:pPr>
        <w:shd w:val="clear" w:color="auto" w:fill="FFFFFF"/>
        <w:spacing w:after="0" w:line="199" w:lineRule="atLeast"/>
        <w:ind w:firstLine="567"/>
        <w:jc w:val="both"/>
        <w:rPr>
          <w:rFonts w:ascii="Times New Roman" w:hAnsi="Times New Roman" w:cs="Times New Roman"/>
        </w:rPr>
      </w:pPr>
      <w:r w:rsidRPr="00B83A0C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sectPr w:rsidR="005A22BB" w:rsidRPr="00B83A0C" w:rsidSect="00B931F2">
      <w:pgSz w:w="16838" w:h="11906" w:orient="landscape"/>
      <w:pgMar w:top="851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F1F"/>
    <w:multiLevelType w:val="hybridMultilevel"/>
    <w:tmpl w:val="6986D3B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E736E6"/>
    <w:multiLevelType w:val="hybridMultilevel"/>
    <w:tmpl w:val="D650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589"/>
    <w:multiLevelType w:val="hybridMultilevel"/>
    <w:tmpl w:val="14DA7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F7F15"/>
    <w:multiLevelType w:val="hybridMultilevel"/>
    <w:tmpl w:val="7A1E6DB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FB1850"/>
    <w:multiLevelType w:val="hybridMultilevel"/>
    <w:tmpl w:val="A418BF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1D"/>
    <w:rsid w:val="00031A3D"/>
    <w:rsid w:val="00055FEE"/>
    <w:rsid w:val="00260CC7"/>
    <w:rsid w:val="00273A21"/>
    <w:rsid w:val="0027746F"/>
    <w:rsid w:val="002B31F5"/>
    <w:rsid w:val="003766B1"/>
    <w:rsid w:val="003A18EE"/>
    <w:rsid w:val="00416948"/>
    <w:rsid w:val="00441ACB"/>
    <w:rsid w:val="005546E8"/>
    <w:rsid w:val="005A22BB"/>
    <w:rsid w:val="00690B6C"/>
    <w:rsid w:val="0076742C"/>
    <w:rsid w:val="007E74AA"/>
    <w:rsid w:val="008A7570"/>
    <w:rsid w:val="009C4361"/>
    <w:rsid w:val="009F3E0B"/>
    <w:rsid w:val="009F7751"/>
    <w:rsid w:val="00A86C83"/>
    <w:rsid w:val="00AF172C"/>
    <w:rsid w:val="00B3161D"/>
    <w:rsid w:val="00B83A0C"/>
    <w:rsid w:val="00B931F2"/>
    <w:rsid w:val="00BA6755"/>
    <w:rsid w:val="00BB39D3"/>
    <w:rsid w:val="00C273CC"/>
    <w:rsid w:val="00C96926"/>
    <w:rsid w:val="00D874F7"/>
    <w:rsid w:val="00DF3BBA"/>
    <w:rsid w:val="00E074FB"/>
    <w:rsid w:val="00E1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FE8E"/>
  <w15:docId w15:val="{C62722D1-B4C7-4992-8C79-2B2DF348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161D"/>
    <w:rPr>
      <w:b/>
      <w:bCs/>
    </w:rPr>
  </w:style>
  <w:style w:type="paragraph" w:styleId="a4">
    <w:name w:val="Normal (Web)"/>
    <w:basedOn w:val="a"/>
    <w:uiPriority w:val="99"/>
    <w:unhideWhenUsed/>
    <w:rsid w:val="00B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161D"/>
    <w:rPr>
      <w:i/>
      <w:iCs/>
    </w:rPr>
  </w:style>
  <w:style w:type="character" w:customStyle="1" w:styleId="apple-converted-space">
    <w:name w:val="apple-converted-space"/>
    <w:basedOn w:val="a0"/>
    <w:rsid w:val="00B3161D"/>
  </w:style>
  <w:style w:type="character" w:styleId="a6">
    <w:name w:val="Hyperlink"/>
    <w:basedOn w:val="a0"/>
    <w:uiPriority w:val="99"/>
    <w:unhideWhenUsed/>
    <w:rsid w:val="00B316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B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B3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.kurmi@mail.ru" TargetMode="External"/><Relationship Id="rId5" Type="http://schemas.openxmlformats.org/officeDocument/2006/relationships/hyperlink" Target="mailto:kshi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YuCom</cp:lastModifiedBy>
  <cp:revision>2</cp:revision>
  <dcterms:created xsi:type="dcterms:W3CDTF">2024-03-25T14:14:00Z</dcterms:created>
  <dcterms:modified xsi:type="dcterms:W3CDTF">2024-03-25T14:14:00Z</dcterms:modified>
</cp:coreProperties>
</file>